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A7931" w14:textId="77777777" w:rsidR="00F169A5" w:rsidRDefault="00F169A5">
      <w:pPr>
        <w:spacing w:after="0" w:line="240" w:lineRule="auto"/>
        <w:jc w:val="center"/>
        <w:rPr>
          <w:rFonts w:ascii="Times New Roman" w:hAnsi="Times New Roman"/>
          <w:b/>
          <w:sz w:val="24"/>
          <w:szCs w:val="24"/>
          <w:u w:val="single"/>
        </w:rPr>
      </w:pPr>
    </w:p>
    <w:p w14:paraId="5D881016" w14:textId="77777777" w:rsidR="00F169A5" w:rsidRPr="00237226" w:rsidRDefault="001B3493">
      <w:pPr>
        <w:spacing w:after="0" w:line="240" w:lineRule="auto"/>
        <w:jc w:val="center"/>
        <w:rPr>
          <w:rFonts w:ascii="Times New Roman" w:hAnsi="Times New Roman"/>
          <w:b/>
          <w:sz w:val="24"/>
          <w:szCs w:val="24"/>
          <w:u w:val="single"/>
        </w:rPr>
      </w:pPr>
      <w:r w:rsidRPr="00237226">
        <w:rPr>
          <w:rFonts w:ascii="Times New Roman" w:hAnsi="Times New Roman"/>
          <w:b/>
          <w:sz w:val="24"/>
          <w:szCs w:val="24"/>
          <w:u w:val="single"/>
        </w:rPr>
        <w:t>İMAR KOMİSYONU RAPORU</w:t>
      </w:r>
    </w:p>
    <w:p w14:paraId="47DDFA2D" w14:textId="77777777" w:rsidR="00F169A5" w:rsidRPr="00237226" w:rsidRDefault="00F169A5">
      <w:pPr>
        <w:spacing w:after="0" w:line="240" w:lineRule="auto"/>
        <w:jc w:val="center"/>
        <w:rPr>
          <w:rFonts w:ascii="Times New Roman" w:hAnsi="Times New Roman"/>
          <w:b/>
          <w:sz w:val="24"/>
          <w:szCs w:val="24"/>
          <w:u w:val="single"/>
        </w:rPr>
      </w:pPr>
    </w:p>
    <w:tbl>
      <w:tblPr>
        <w:tblW w:w="9377" w:type="dxa"/>
        <w:tblInd w:w="-1" w:type="dxa"/>
        <w:tblLook w:val="04A0" w:firstRow="1" w:lastRow="0" w:firstColumn="1" w:lastColumn="0" w:noHBand="0" w:noVBand="1"/>
      </w:tblPr>
      <w:tblGrid>
        <w:gridCol w:w="2510"/>
        <w:gridCol w:w="6867"/>
      </w:tblGrid>
      <w:tr w:rsidR="00F169A5" w:rsidRPr="00237226" w14:paraId="7F6A9C84" w14:textId="77777777">
        <w:trPr>
          <w:trHeight w:val="157"/>
        </w:trPr>
        <w:tc>
          <w:tcPr>
            <w:tcW w:w="2510" w:type="dxa"/>
          </w:tcPr>
          <w:p w14:paraId="29D3768D" w14:textId="77777777" w:rsidR="00F169A5" w:rsidRPr="00237226" w:rsidRDefault="001B3493">
            <w:pPr>
              <w:spacing w:after="0" w:line="240" w:lineRule="auto"/>
              <w:jc w:val="both"/>
              <w:rPr>
                <w:rFonts w:ascii="Times New Roman" w:hAnsi="Times New Roman"/>
                <w:b/>
                <w:sz w:val="24"/>
                <w:szCs w:val="24"/>
              </w:rPr>
            </w:pPr>
            <w:r w:rsidRPr="00237226">
              <w:rPr>
                <w:rFonts w:ascii="Times New Roman" w:hAnsi="Times New Roman"/>
                <w:b/>
                <w:sz w:val="24"/>
                <w:szCs w:val="24"/>
              </w:rPr>
              <w:t xml:space="preserve">TOPLANTI TARİHİ                    </w:t>
            </w:r>
          </w:p>
        </w:tc>
        <w:tc>
          <w:tcPr>
            <w:tcW w:w="6867" w:type="dxa"/>
          </w:tcPr>
          <w:p w14:paraId="3077CFC6" w14:textId="77777777" w:rsidR="00F169A5" w:rsidRPr="00237226" w:rsidRDefault="001B3493">
            <w:pPr>
              <w:tabs>
                <w:tab w:val="left" w:pos="43"/>
              </w:tabs>
              <w:spacing w:after="0" w:line="240" w:lineRule="auto"/>
              <w:ind w:left="-108"/>
              <w:jc w:val="both"/>
              <w:rPr>
                <w:rFonts w:ascii="Times New Roman" w:hAnsi="Times New Roman"/>
                <w:b/>
                <w:bCs/>
                <w:sz w:val="24"/>
                <w:szCs w:val="24"/>
              </w:rPr>
            </w:pPr>
            <w:r w:rsidRPr="00237226">
              <w:rPr>
                <w:rFonts w:ascii="Times New Roman" w:hAnsi="Times New Roman"/>
                <w:b/>
                <w:bCs/>
                <w:sz w:val="24"/>
                <w:szCs w:val="24"/>
              </w:rPr>
              <w:t xml:space="preserve">:  4 Şubat </w:t>
            </w:r>
            <w:r w:rsidRPr="00237226">
              <w:rPr>
                <w:rFonts w:ascii="Times New Roman" w:hAnsi="Times New Roman"/>
                <w:b/>
                <w:sz w:val="24"/>
                <w:szCs w:val="24"/>
              </w:rPr>
              <w:t>2026</w:t>
            </w:r>
            <w:r w:rsidRPr="00237226">
              <w:rPr>
                <w:rFonts w:ascii="Times New Roman" w:hAnsi="Times New Roman"/>
                <w:b/>
                <w:bCs/>
                <w:sz w:val="24"/>
                <w:szCs w:val="24"/>
              </w:rPr>
              <w:t>- 4</w:t>
            </w:r>
          </w:p>
        </w:tc>
      </w:tr>
      <w:tr w:rsidR="00F169A5" w:rsidRPr="00237226" w14:paraId="5E9C82E0" w14:textId="77777777">
        <w:trPr>
          <w:trHeight w:val="781"/>
        </w:trPr>
        <w:tc>
          <w:tcPr>
            <w:tcW w:w="2510" w:type="dxa"/>
          </w:tcPr>
          <w:p w14:paraId="38037FFF" w14:textId="77777777" w:rsidR="00F169A5" w:rsidRPr="00237226" w:rsidRDefault="001B3493">
            <w:pPr>
              <w:spacing w:after="0" w:line="240" w:lineRule="auto"/>
              <w:jc w:val="both"/>
              <w:rPr>
                <w:rFonts w:ascii="Times New Roman" w:hAnsi="Times New Roman"/>
                <w:b/>
                <w:sz w:val="24"/>
                <w:szCs w:val="24"/>
              </w:rPr>
            </w:pPr>
            <w:r w:rsidRPr="00237226">
              <w:rPr>
                <w:rFonts w:ascii="Times New Roman" w:hAnsi="Times New Roman"/>
                <w:b/>
                <w:sz w:val="24"/>
                <w:szCs w:val="24"/>
              </w:rPr>
              <w:t>KONU</w:t>
            </w:r>
          </w:p>
        </w:tc>
        <w:tc>
          <w:tcPr>
            <w:tcW w:w="6867" w:type="dxa"/>
          </w:tcPr>
          <w:p w14:paraId="79521FD7" w14:textId="77777777" w:rsidR="00F169A5" w:rsidRPr="00237226" w:rsidRDefault="001B3493">
            <w:pPr>
              <w:shd w:val="clear" w:color="auto" w:fill="FFFFFF"/>
              <w:spacing w:after="0"/>
              <w:ind w:left="43" w:hanging="284"/>
              <w:contextualSpacing/>
              <w:jc w:val="both"/>
              <w:rPr>
                <w:b/>
                <w:bCs/>
              </w:rPr>
            </w:pPr>
            <w:r w:rsidRPr="00237226">
              <w:rPr>
                <w:b/>
              </w:rPr>
              <w:t>:</w:t>
            </w:r>
            <w:r w:rsidRPr="00237226">
              <w:rPr>
                <w:b/>
                <w:bCs/>
              </w:rPr>
              <w:t xml:space="preserve"> :</w:t>
            </w:r>
            <w:r w:rsidRPr="00237226">
              <w:rPr>
                <w:rFonts w:ascii="Times New Roman" w:hAnsi="Times New Roman" w:cs="Times New Roman"/>
                <w:b/>
                <w:bCs/>
                <w:sz w:val="24"/>
                <w:szCs w:val="24"/>
              </w:rPr>
              <w:t>Belediye Meclisinin 04.12.2025 tarihli ve 2025-15/80 sayılı kararı ile kabul edilerek askıya çıkan imar planlarına yapılan itirazların görüşülmesi.</w:t>
            </w:r>
          </w:p>
        </w:tc>
      </w:tr>
    </w:tbl>
    <w:p w14:paraId="3555AA4F" w14:textId="77777777" w:rsidR="00F169A5" w:rsidRPr="00237226" w:rsidRDefault="001B3493">
      <w:pPr>
        <w:pStyle w:val="AralkYok"/>
        <w:jc w:val="both"/>
        <w:rPr>
          <w:rFonts w:ascii="Times New Roman" w:hAnsi="Times New Roman"/>
          <w:b/>
          <w:sz w:val="24"/>
          <w:szCs w:val="24"/>
        </w:rPr>
      </w:pPr>
      <w:r w:rsidRPr="00237226">
        <w:rPr>
          <w:rFonts w:ascii="Times New Roman" w:hAnsi="Times New Roman"/>
          <w:b/>
          <w:sz w:val="24"/>
          <w:szCs w:val="24"/>
        </w:rPr>
        <w:tab/>
      </w:r>
    </w:p>
    <w:p w14:paraId="327377DC" w14:textId="77777777" w:rsidR="00F169A5" w:rsidRPr="00237226" w:rsidRDefault="001B3493">
      <w:pPr>
        <w:pStyle w:val="AralkYok"/>
        <w:ind w:firstLine="567"/>
        <w:jc w:val="both"/>
        <w:rPr>
          <w:rFonts w:ascii="Times New Roman" w:hAnsi="Times New Roman"/>
          <w:b/>
          <w:sz w:val="24"/>
          <w:szCs w:val="24"/>
        </w:rPr>
      </w:pPr>
      <w:r w:rsidRPr="00237226">
        <w:rPr>
          <w:rFonts w:ascii="Times New Roman" w:hAnsi="Times New Roman"/>
          <w:b/>
          <w:sz w:val="24"/>
          <w:szCs w:val="24"/>
        </w:rPr>
        <w:t>Belediye Meclisinin 04.02.2026</w:t>
      </w:r>
      <w:r w:rsidRPr="00237226">
        <w:rPr>
          <w:rFonts w:ascii="Times New Roman" w:hAnsi="Times New Roman"/>
          <w:b/>
          <w:bCs/>
          <w:sz w:val="24"/>
          <w:szCs w:val="24"/>
        </w:rPr>
        <w:t xml:space="preserve"> tarihli ve </w:t>
      </w:r>
      <w:r w:rsidRPr="00237226">
        <w:rPr>
          <w:rFonts w:ascii="Times New Roman" w:hAnsi="Times New Roman"/>
          <w:b/>
          <w:sz w:val="24"/>
          <w:szCs w:val="24"/>
        </w:rPr>
        <w:t xml:space="preserve">2026-3/19 sayılı kararı ile; </w:t>
      </w:r>
      <w:r w:rsidRPr="00237226">
        <w:rPr>
          <w:rFonts w:ascii="Times New Roman" w:hAnsi="Times New Roman"/>
          <w:b/>
          <w:bCs/>
          <w:sz w:val="24"/>
          <w:szCs w:val="24"/>
        </w:rPr>
        <w:t>Belediye Meclisinin 04.12.2025 tarihli ve 2025-15/80 sayılı kararı ile kabul edilerek askıya çıkan imar planlarına yapılan itirazların İ</w:t>
      </w:r>
      <w:r w:rsidRPr="00237226">
        <w:rPr>
          <w:rFonts w:ascii="Times New Roman" w:hAnsi="Times New Roman"/>
          <w:b/>
          <w:sz w:val="24"/>
          <w:szCs w:val="24"/>
        </w:rPr>
        <w:t>ncelenmek üzere Komisyonumuza havale edilmiş olup, Komisyonumuz</w:t>
      </w:r>
      <w:r w:rsidRPr="00237226">
        <w:rPr>
          <w:rFonts w:ascii="Times New Roman" w:hAnsi="Times New Roman"/>
          <w:b/>
          <w:bCs/>
          <w:sz w:val="24"/>
          <w:szCs w:val="24"/>
        </w:rPr>
        <w:t xml:space="preserve"> 4 Şubat </w:t>
      </w:r>
      <w:r w:rsidRPr="00237226">
        <w:rPr>
          <w:rFonts w:ascii="Times New Roman" w:hAnsi="Times New Roman"/>
          <w:b/>
          <w:sz w:val="24"/>
          <w:szCs w:val="24"/>
        </w:rPr>
        <w:t xml:space="preserve">2026 tarihinde saat 13:30’da; Komisyon Başkanı Mert Buğra ÖZAYDIN, Komisyon Başkan Vekili Erkan MUTLU, Komisyon üyeleri             Tahsin DURU ve Mahmut DOĞAN’ın iştiraki ile toplanmış bulunmaktadır. Üye </w:t>
      </w:r>
      <w:r w:rsidRPr="00237226">
        <w:rPr>
          <w:rFonts w:ascii="Times New Roman" w:hAnsi="Times New Roman"/>
          <w:b/>
          <w:bCs/>
          <w:sz w:val="24"/>
          <w:szCs w:val="24"/>
        </w:rPr>
        <w:t>Batuhan GÜNCE toplantıya katılmadı.</w:t>
      </w:r>
    </w:p>
    <w:p w14:paraId="12CA00A0" w14:textId="77777777" w:rsidR="00F169A5" w:rsidRPr="00237226" w:rsidRDefault="00F169A5">
      <w:pPr>
        <w:pStyle w:val="AralkYok"/>
        <w:jc w:val="both"/>
        <w:rPr>
          <w:rFonts w:ascii="Times New Roman" w:hAnsi="Times New Roman"/>
          <w:b/>
          <w:sz w:val="24"/>
          <w:szCs w:val="24"/>
        </w:rPr>
      </w:pPr>
    </w:p>
    <w:p w14:paraId="6A86BB76" w14:textId="77777777" w:rsidR="00F169A5" w:rsidRPr="00237226" w:rsidRDefault="001B3493">
      <w:pPr>
        <w:spacing w:after="0" w:line="240" w:lineRule="auto"/>
        <w:ind w:firstLine="567"/>
        <w:jc w:val="both"/>
        <w:rPr>
          <w:rFonts w:ascii="Times New Roman" w:hAnsi="Times New Roman"/>
          <w:b/>
          <w:sz w:val="24"/>
          <w:szCs w:val="24"/>
          <w:u w:val="single"/>
        </w:rPr>
      </w:pPr>
      <w:r w:rsidRPr="00237226">
        <w:rPr>
          <w:rFonts w:ascii="Times New Roman" w:hAnsi="Times New Roman"/>
          <w:b/>
          <w:sz w:val="24"/>
          <w:szCs w:val="24"/>
          <w:u w:val="single"/>
        </w:rPr>
        <w:t>K A R A R</w:t>
      </w:r>
    </w:p>
    <w:p w14:paraId="4DD286B1" w14:textId="77777777" w:rsidR="00F169A5" w:rsidRPr="00237226" w:rsidRDefault="00F169A5">
      <w:pPr>
        <w:spacing w:after="0" w:line="240" w:lineRule="auto"/>
        <w:ind w:firstLine="708"/>
        <w:jc w:val="both"/>
        <w:outlineLvl w:val="0"/>
        <w:rPr>
          <w:rFonts w:ascii="Times New Roman" w:hAnsi="Times New Roman"/>
          <w:b/>
          <w:sz w:val="24"/>
          <w:szCs w:val="24"/>
        </w:rPr>
      </w:pPr>
    </w:p>
    <w:p w14:paraId="20861290" w14:textId="77777777" w:rsidR="00F169A5" w:rsidRPr="00237226" w:rsidRDefault="001B3493">
      <w:p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b/>
        <w:t>Yapılan müzakere neticesinde;</w:t>
      </w:r>
    </w:p>
    <w:p w14:paraId="5282E51E" w14:textId="77777777" w:rsidR="00F169A5" w:rsidRPr="00237226" w:rsidRDefault="00F169A5">
      <w:pPr>
        <w:tabs>
          <w:tab w:val="left" w:pos="567"/>
        </w:tabs>
        <w:spacing w:after="0" w:line="240" w:lineRule="auto"/>
        <w:jc w:val="both"/>
        <w:outlineLvl w:val="0"/>
        <w:rPr>
          <w:rFonts w:ascii="Times New Roman" w:hAnsi="Times New Roman"/>
          <w:b/>
          <w:sz w:val="24"/>
          <w:szCs w:val="24"/>
        </w:rPr>
      </w:pPr>
    </w:p>
    <w:p w14:paraId="029CA2B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Celal ORHAN’ın 12.01.2026 tarih ve 718 sayılı itiraz dilekçesi; Kepez mahallesi 3082 ada 2 parselin konut alanından ticaret + konut alanına alınması talebinin plan bütünlüğünü bozduğundan talebin reddi; </w:t>
      </w:r>
    </w:p>
    <w:p w14:paraId="4E1A1E4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15.01.2026 tarih ve 1082 sayılı itiraz dilekçesi; Kavaklık mahallesi 2535 ada 1 ve 2 parseller ve 1135 ada 2 parselde talep edilen BL1 ifadesinin koyulmasının reddi ve mevcut yapılaşmaya uygun olacak şekilde ticaret + konut fonksiyonunun verilmesi talebinin kabulü;</w:t>
      </w:r>
    </w:p>
    <w:p w14:paraId="5B07F8D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22.01.2026 tarih ve 1702 sayılı itiraz dilekçesi; Göktepe mahallesi 2406 ada 1 parsel üzerinden geçen imar yolunun kaldırılması talebinin uygun olmadığından talebin reddi;</w:t>
      </w:r>
    </w:p>
    <w:p w14:paraId="5BE2FED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Ahmet SÖNMEZ’in 23.01.2026 tarih ve 1824 sayılı itiraz dilekçesi; Dilekçenin içeriği anlaşılamadığından talebin reddi;</w:t>
      </w:r>
    </w:p>
    <w:p w14:paraId="2E566B2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Zeki ÖZATA’ın 23.01.2026 tarih ve 1816 sayılı itiraz dilekçesi; Ören mahallesi 1200 ada 103 parselin bulunduğu alan parselasyon planı yapımına uygun olduğundan dolayı talebin reddi;</w:t>
      </w:r>
    </w:p>
    <w:p w14:paraId="445A494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Melek DEMİRCİ’nin 23.01.2026 tarih ve 1815 sayılı itiraz dilekçesi; Dağlar mahallesi 1854 ada 24 parselin bulunduğu alanda  </w:t>
      </w:r>
      <w:r w:rsidRPr="00237226">
        <w:rPr>
          <w:rFonts w:ascii="Times New Roman" w:hAnsi="Times New Roman"/>
          <w:b/>
          <w:color w:val="000000" w:themeColor="text1"/>
          <w:sz w:val="24"/>
          <w:szCs w:val="24"/>
        </w:rPr>
        <w:t>03.09.2025 tarih ve 2025-9/49 sayılı meclis kararına göre 18. Madde uygulaması yapılacak şekilde düzenleme yapılmasının kabulü;</w:t>
      </w:r>
    </w:p>
    <w:p w14:paraId="56B92D6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Turhan ÖNAL’nin 23.01.2026 tarih ve 1814 sayılı itiraz dilekçesi; Kışla mahallesi 709 ada 7 parselin imar hattının kadastro sınırına göre düzeltilmesinin kabulü 709 ada 10 parselin düzeltilmesi talebin reddi;</w:t>
      </w:r>
    </w:p>
    <w:p w14:paraId="190F029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Neriman GEBEŞ’ın 23.01.2026 tarih ve 1813 sayılı itiraz dilekçesi; Kışla mahallesi 343 ada 4 parsel, 7</w:t>
      </w:r>
      <w:r w:rsidR="00DC63D1" w:rsidRPr="00237226">
        <w:rPr>
          <w:rFonts w:ascii="Times New Roman" w:hAnsi="Times New Roman"/>
          <w:b/>
          <w:sz w:val="24"/>
          <w:szCs w:val="24"/>
        </w:rPr>
        <w:t>0</w:t>
      </w:r>
      <w:r w:rsidRPr="00237226">
        <w:rPr>
          <w:rFonts w:ascii="Times New Roman" w:hAnsi="Times New Roman"/>
          <w:b/>
          <w:sz w:val="24"/>
          <w:szCs w:val="24"/>
        </w:rPr>
        <w:t>9 ada 8 parsel, 1064 ada 4 parsel ve 3118 ada 3 parsellerde  mağduriyet görülmediğinden dolayı talebin reddi;</w:t>
      </w:r>
    </w:p>
    <w:p w14:paraId="6FE3033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MevriyeALTUNTAŞ’ın 23.01.2026 tarih ve 1798 sayılı itiraz dilekçesi; Kavaklık mahallesi 2545 ada 286 parselin yola cephesi bulunduğundan dolayı talebin reddi;</w:t>
      </w:r>
    </w:p>
    <w:p w14:paraId="730037B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Cengiz KARA’nın 23.01.2026 tarih ve 1794 sayılı itiraz dilekçesi; Göktepe mahallesi 2395 ada 61 parselin kuzeyindeki imar hattının parsel sınırına göre düzeltilmesinin talebin kabulü;</w:t>
      </w:r>
    </w:p>
    <w:p w14:paraId="6A6556F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Recep ÖZBAY’ın 23.01.2026 tarih ve 1782 sayılı itiraz dilekçesi; Kepez mahallesi 1960 ada 18 parsel üzerinden geçen imar yolunun bir kısmının açık olduğu görüldüğünden talebin reddi;</w:t>
      </w:r>
    </w:p>
    <w:p w14:paraId="4CC54D11" w14:textId="77777777" w:rsidR="00F169A5" w:rsidRPr="00237226" w:rsidRDefault="001B3493">
      <w:pPr>
        <w:numPr>
          <w:ilvl w:val="0"/>
          <w:numId w:val="1"/>
        </w:numPr>
        <w:tabs>
          <w:tab w:val="left" w:pos="567"/>
        </w:tabs>
        <w:spacing w:after="0" w:line="240" w:lineRule="auto"/>
        <w:jc w:val="both"/>
        <w:outlineLvl w:val="0"/>
        <w:rPr>
          <w:color w:val="000000" w:themeColor="text1"/>
        </w:rPr>
      </w:pPr>
      <w:r w:rsidRPr="00237226">
        <w:rPr>
          <w:rFonts w:ascii="Times New Roman" w:hAnsi="Times New Roman"/>
          <w:b/>
          <w:color w:val="000000" w:themeColor="text1"/>
          <w:sz w:val="24"/>
          <w:szCs w:val="24"/>
        </w:rPr>
        <w:t>Recep ÖZBAY’ın 23.01.2026 tarih ve 1781 sayılı itiraz dilekçesi; Elmatepe mahallesi 2491 ada 3 parsel üzerinden geçen imar yolunun güney kısma alınarak mağduriyetin giderilmesinin kısmen kabulü;</w:t>
      </w:r>
    </w:p>
    <w:p w14:paraId="482A662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Ramazan ARAS’ın 23.01.2026 tarih ve 1778 sayılı itiraz dilekçesi; Kepez mahallesi 745 ada 5-6-7 parsellerin üzerinden geçen 10 metre genişliğindeki imar yolunun 7 metre olarak düzenlenmesinin kabulü;</w:t>
      </w:r>
    </w:p>
    <w:p w14:paraId="1D9D01D7"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Murat AKDENİZ’in 23.01.2026 tarih ve 1766 sayılı itiraz dilekçesi; Kepez mahallesi 1880 ada 17 parselde bulunan ve kaydırılması talep edilen imar yolunun kadastro hattına göre oluşturulduğu görüldüğünden talebin reddi;</w:t>
      </w:r>
    </w:p>
    <w:p w14:paraId="2B5C66A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Yaşar ATEŞ ve Müşterekleri’nin 23.01.2026 tarih ve 1764 sayılı itiraz dilekçesi; Bölücek mahallesi 120 ada 4 parsel ve 122 ada 1-2-6-7 parsellerdeki imara açılma talebinin 03.09.2025 tarih ve 2025-9/49 sayılı meclis kararına uygun olmadığından reddi;</w:t>
      </w:r>
    </w:p>
    <w:p w14:paraId="12D9F9F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Emine DOĞAN’ın 23.01.2026 tarih ve 1763 sayılı itiraz dilekçesi; Kepez mahallesi 2082 ada 1 parselin doğusundan geçen imar yolunun kaldırılarak mağduriyetin kısmen giderilmesinin kabulü;</w:t>
      </w:r>
    </w:p>
    <w:p w14:paraId="4F56690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Ayla KOYUN’un 23.01.2026 tarih ve 1734 sayılı itiraz dilekçesi; Kepez mahallesi 1947 ada 5 </w:t>
      </w:r>
      <w:r w:rsidRPr="00237226">
        <w:rPr>
          <w:rFonts w:ascii="Times New Roman" w:hAnsi="Times New Roman"/>
          <w:b/>
          <w:color w:val="000000" w:themeColor="text1"/>
          <w:sz w:val="24"/>
          <w:szCs w:val="24"/>
        </w:rPr>
        <w:t>parselin bulunduğu alan parselasyon planı yapımına uygun olduğundan dolayı talebin reddi;</w:t>
      </w:r>
    </w:p>
    <w:p w14:paraId="4107AFD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Fehmi KARAARSLAN 22.01.2026 tarih ve 1692 sayılı itiraz dilekçesi; Kepez mahallesi 2080 ada 101 parsel içerisinde bulunan ilkokul alanının bölgeye hizmet edeceği görüldüğünden kaldırılması talebinin reddi;</w:t>
      </w:r>
    </w:p>
    <w:p w14:paraId="5EF0DE4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Nuri KARAARSLAN 22.01.2026 tarih ve 1691 sayılı itiraz dilekçesi; Kepez mahallesi 2080 ada 101 parsel içerisinde bulunan ilköğretim alanının bölgeye hizmet edeceği görüldüğünden kaldırılması talebinin reddi;</w:t>
      </w:r>
    </w:p>
    <w:p w14:paraId="598D606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Hatice BAŞOL’un 22.01.2026 tarih ve 1685 sayılı itiraz dilekçesi; Topçalı mahallesi 1405 ada 1 parselin üzerinden geçen imar yolu ve teknik alt yapı alanının kaldırılması ve 1405 ada 11 parselin imarsız kısmının imara açılması talebinin uygun olmadığından reddi</w:t>
      </w:r>
      <w:r w:rsidRPr="00237226">
        <w:rPr>
          <w:rFonts w:ascii="Times New Roman" w:hAnsi="Times New Roman"/>
          <w:b/>
          <w:color w:val="000000" w:themeColor="text1"/>
          <w:sz w:val="24"/>
          <w:szCs w:val="24"/>
        </w:rPr>
        <w:t>; 1405 ada 2 nolu parselin güneyinde bulunan kısmın kadastro hattına göre düzenlenmesinin kabulü;</w:t>
      </w:r>
    </w:p>
    <w:p w14:paraId="1FB92CB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İbrahim SEZER ve Müştereklerinin 16.01.2026 tarih ve 1207 sayılı itiraz dilekçesi; Bölücek mahallesi 110 ada 6 ve 8 parsellerin bulunduğu imar adasının konut + ticaret olarak değiştirilmesinin plan bütünlüğünü bozduğunun görüldüğünden talebin reddi;</w:t>
      </w:r>
    </w:p>
    <w:p w14:paraId="1DF5FAC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Şener SEZER ve Müştereklerinin 16.01.2026 tarih ve 1206 sayılı itiraz dilekçesi; Bölücek mahallesi 101 ada 14, 19, 15, 13 parseller, 110 ada 3 parsel, 119 ada 13 parsel, 120 ada 1 parsel, 121 ada 15, 16, 17 parseller için verilen dilekçeye istinaden, sanayi ve depolama alanından ticaret + konut alanına döndürülmesinin plan bütünlüğünü bozacağından ve tarım alanında kalan parsellerin imara açılmasının Zonguldak İl Tarım ve Orman Müdürlüğünün görüşüne uygun olmadığı görüldüğünden talebinin reddi;</w:t>
      </w:r>
    </w:p>
    <w:p w14:paraId="00A3171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Mevlüt ÖZDEMİR’in 16.01.2026 tarih ve 1203 sayılı itiraz dilekçesi; Kavaklık  mahallesi 2533 ada 3 ve 4 parsellerin yapılaşma koşulunun B6 olmasının kabulü, İmar yolu, park ve otopark alanlarının imara açılmasının reddi;</w:t>
      </w:r>
    </w:p>
    <w:p w14:paraId="0BB8881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Sinerjionİnş.’ın 16.01.2026 tarih ve 1202 sayılı itiraz dilekçesi; Kepez mahallesi 2080 ada 13 </w:t>
      </w:r>
      <w:r w:rsidRPr="00237226">
        <w:rPr>
          <w:rFonts w:ascii="Times New Roman" w:hAnsi="Times New Roman"/>
          <w:b/>
          <w:color w:val="000000" w:themeColor="text1"/>
          <w:sz w:val="24"/>
          <w:szCs w:val="24"/>
        </w:rPr>
        <w:t>parsel üzerindeki 7 metre genişliğindeki imar yolunun ve park alanının kaldırılması talebinin uygun olmadığı görüldüğünden talebin reddi;</w:t>
      </w:r>
    </w:p>
    <w:p w14:paraId="4148EA6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Suat ÖZTÜRK’ün 16.01.2026 tarih ve 1201 sayılı itiraz dilekçesi; Kışla mahallesi 558 ada 40 </w:t>
      </w:r>
      <w:r w:rsidRPr="00237226">
        <w:rPr>
          <w:rFonts w:ascii="Times New Roman" w:hAnsi="Times New Roman"/>
          <w:b/>
          <w:color w:val="000000" w:themeColor="text1"/>
          <w:sz w:val="24"/>
          <w:szCs w:val="24"/>
        </w:rPr>
        <w:t>parsel üzerindeki kaydırılması talep edilen İmar yolunun bulunduğu yerde alt yapı çalışması tamamlandığı görüldüğünden dolayı talebin reddi;</w:t>
      </w:r>
    </w:p>
    <w:p w14:paraId="2555BB9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Gamze KARANFİL AZMAN’ın 16.01.2026 tarih ve 1200 sayılı itiraz dilekçesi; Kışla mahallesi 2678 ada 11 </w:t>
      </w:r>
      <w:r w:rsidRPr="00237226">
        <w:rPr>
          <w:rFonts w:ascii="Times New Roman" w:hAnsi="Times New Roman"/>
          <w:b/>
          <w:color w:val="000000" w:themeColor="text1"/>
          <w:sz w:val="24"/>
          <w:szCs w:val="24"/>
        </w:rPr>
        <w:t>parselin bulunduğu imar adasının bir önceki haline alınmasının kabulü;</w:t>
      </w:r>
    </w:p>
    <w:p w14:paraId="650B42C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Eyüp KARAARSLAN’ın 16.01.2026 tarih ve 1195 sayılı itiraz dilekçesi; Kepez mahallesi 2070 ada 22 ve 23 </w:t>
      </w:r>
      <w:r w:rsidRPr="00237226">
        <w:rPr>
          <w:rFonts w:ascii="Times New Roman" w:hAnsi="Times New Roman"/>
          <w:b/>
          <w:color w:val="000000" w:themeColor="text1"/>
          <w:sz w:val="24"/>
          <w:szCs w:val="24"/>
        </w:rPr>
        <w:t>parseller üzerinden geçen imar yolunun kaldırılmasının kabulü;</w:t>
      </w:r>
    </w:p>
    <w:p w14:paraId="7C0D0CA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Emin ÖZTÜRK’ün 23.01.2026 tarih ve 1833 sayılı itiraz dilekçesi; Kepez mahallesi 730 ada 5 </w:t>
      </w:r>
      <w:r w:rsidRPr="00237226">
        <w:rPr>
          <w:rFonts w:ascii="Times New Roman" w:hAnsi="Times New Roman"/>
          <w:b/>
          <w:color w:val="000000" w:themeColor="text1"/>
          <w:sz w:val="24"/>
          <w:szCs w:val="24"/>
        </w:rPr>
        <w:t>parselden geçen imar yoluna göre terk işlemleri yapıldığı görüldüğünden talebin reddi;</w:t>
      </w:r>
    </w:p>
    <w:p w14:paraId="1BAC40E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Mümin GÜLER’in 23.01.2026 tarih ve 1832 sayılı itiraz dilekçesi; Elmatepe mahallesi 856 ada 18 parselde doğu kısmında bulunan imar adasının büyütülerek mağduriyetin kısmen giderilmesinin kabulü;</w:t>
      </w:r>
    </w:p>
    <w:p w14:paraId="3A41F7A4" w14:textId="77777777" w:rsidR="00F169A5" w:rsidRPr="00237226" w:rsidRDefault="00F169A5">
      <w:pPr>
        <w:tabs>
          <w:tab w:val="left" w:pos="567"/>
        </w:tabs>
        <w:spacing w:after="0" w:line="240" w:lineRule="auto"/>
        <w:ind w:left="720"/>
        <w:jc w:val="both"/>
        <w:outlineLvl w:val="0"/>
        <w:rPr>
          <w:rFonts w:ascii="Times New Roman" w:hAnsi="Times New Roman"/>
          <w:b/>
          <w:sz w:val="24"/>
          <w:szCs w:val="24"/>
        </w:rPr>
      </w:pPr>
    </w:p>
    <w:p w14:paraId="0FC62AB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Hatice KARINCA’nın 23.01.2026 tarih ve 1830 sayılı itiraz dilekçesi; Göktepe mahallesi 2406 ada 7 </w:t>
      </w:r>
      <w:r w:rsidRPr="00237226">
        <w:rPr>
          <w:rFonts w:ascii="Times New Roman" w:hAnsi="Times New Roman"/>
          <w:b/>
          <w:color w:val="000000" w:themeColor="text1"/>
          <w:sz w:val="24"/>
          <w:szCs w:val="24"/>
        </w:rPr>
        <w:t>parselden geçen 7 metre genişliğindeki imar yolunun düzenlenerek mağduriyetin kısmen giderilmesinin kabulü, BHA kaldırılması talebinin reddi;</w:t>
      </w:r>
    </w:p>
    <w:p w14:paraId="40627E8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Balcılar Demir Çelik A.Ş.’nin 23.01.2026 tarih ve 1829 sayılı itiraz dilekçesi; Kavaklık mahallesi 790 ada 6 </w:t>
      </w:r>
      <w:r w:rsidRPr="00237226">
        <w:rPr>
          <w:rFonts w:ascii="Times New Roman" w:hAnsi="Times New Roman"/>
          <w:b/>
          <w:color w:val="000000" w:themeColor="text1"/>
          <w:sz w:val="24"/>
          <w:szCs w:val="24"/>
        </w:rPr>
        <w:t>parselin imara açılmasının teknik olarak mümkün olmadığı görüldüğünden talebin reddi</w:t>
      </w:r>
      <w:r w:rsidRPr="00237226">
        <w:rPr>
          <w:rFonts w:ascii="Times New Roman" w:hAnsi="Times New Roman"/>
          <w:b/>
          <w:sz w:val="24"/>
          <w:szCs w:val="24"/>
        </w:rPr>
        <w:t>;</w:t>
      </w:r>
    </w:p>
    <w:p w14:paraId="1D9D1A8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Yaşar ÖCAL’ın 23.01.2026 tarih ve 1834 sayılı itiraz dilekçesi; Köseler mahallesi 943 ada 49 </w:t>
      </w:r>
      <w:r w:rsidRPr="00237226">
        <w:rPr>
          <w:rFonts w:ascii="Times New Roman" w:hAnsi="Times New Roman"/>
          <w:b/>
          <w:color w:val="000000" w:themeColor="text1"/>
          <w:sz w:val="24"/>
          <w:szCs w:val="24"/>
        </w:rPr>
        <w:t xml:space="preserve">parselde </w:t>
      </w:r>
      <w:r w:rsidRPr="00237226">
        <w:rPr>
          <w:rFonts w:ascii="Times New Roman" w:hAnsi="Times New Roman"/>
          <w:b/>
          <w:sz w:val="24"/>
          <w:szCs w:val="24"/>
        </w:rPr>
        <w:t>bulunan lise alanının bölgeye hizmet edeceği görüldüğünden kaldırılması talebinin reddi;</w:t>
      </w:r>
    </w:p>
    <w:p w14:paraId="2F0E53F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Muhammed YAKAR’ın 26.01.2026 tarih ve 1888 sayılı itiraz dilekçesi; Elmatepe mahallesi 845 ada 66 </w:t>
      </w:r>
      <w:r w:rsidRPr="00237226">
        <w:rPr>
          <w:rFonts w:ascii="Times New Roman" w:hAnsi="Times New Roman"/>
          <w:b/>
          <w:color w:val="000000" w:themeColor="text1"/>
          <w:sz w:val="24"/>
          <w:szCs w:val="24"/>
        </w:rPr>
        <w:t>parselin içerisinde bulunan konut alanının düzeltilerek mağduriyetin kısmen giderilmesinin kabulü</w:t>
      </w:r>
      <w:r w:rsidRPr="00237226">
        <w:rPr>
          <w:rFonts w:ascii="Times New Roman" w:hAnsi="Times New Roman"/>
          <w:b/>
          <w:sz w:val="24"/>
          <w:szCs w:val="24"/>
        </w:rPr>
        <w:t>;</w:t>
      </w:r>
    </w:p>
    <w:p w14:paraId="53B86F7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Muhammed YAKAR’ın 26.01.2026 tarih ve 1887 sayılı itiraz dilekçesi; Elmatepe mahallesi 2497 ada 43 </w:t>
      </w:r>
      <w:r w:rsidRPr="00237226">
        <w:rPr>
          <w:rFonts w:ascii="Times New Roman" w:hAnsi="Times New Roman"/>
          <w:b/>
          <w:color w:val="000000" w:themeColor="text1"/>
          <w:sz w:val="24"/>
          <w:szCs w:val="24"/>
        </w:rPr>
        <w:t>parsel üzerindeki konut alanının büyütülerek mağduriyetin kısmen giderilmesinin kabulü;</w:t>
      </w:r>
    </w:p>
    <w:p w14:paraId="659A0E2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Muhammed YAKAR’ın 26.01.2026 tarih ve 18</w:t>
      </w:r>
      <w:r w:rsidR="00DC63D1" w:rsidRPr="00237226">
        <w:rPr>
          <w:rFonts w:ascii="Times New Roman" w:hAnsi="Times New Roman"/>
          <w:b/>
          <w:sz w:val="24"/>
          <w:szCs w:val="24"/>
        </w:rPr>
        <w:t>8</w:t>
      </w:r>
      <w:r w:rsidRPr="00237226">
        <w:rPr>
          <w:rFonts w:ascii="Times New Roman" w:hAnsi="Times New Roman"/>
          <w:b/>
          <w:sz w:val="24"/>
          <w:szCs w:val="24"/>
        </w:rPr>
        <w:t>6 sayılı itiraz dilekçesi; Elmatepe mahallesi 2491 ada 3 parsel üzerinden geçen imar yolunun güney kısma alınarak mağduriyetin giderilmesinin kısmen kabulü;</w:t>
      </w:r>
    </w:p>
    <w:p w14:paraId="621E2F7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Muhammed YAKAR’ın 23.01.2026 tarih ve 1810 sayılı itiraz dilekçesi; Elmatepe mahallesi 1083 ada 5 parselde 03.09.2025 tarih ve 2025-9/49 sayılı meclis kararına göre 18. Madde uygulaması yapılacak şekilde düzenleme yapılmasının kabulü;</w:t>
      </w:r>
    </w:p>
    <w:p w14:paraId="3B1073C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Muhammed YAKAR’ın 23.01.2026 tarih ve 1811 sayılı itiraz dilekçesi; Kepez mahallesi 604 ada 127 </w:t>
      </w:r>
      <w:r w:rsidRPr="00237226">
        <w:rPr>
          <w:rFonts w:ascii="Times New Roman" w:hAnsi="Times New Roman"/>
          <w:b/>
          <w:color w:val="000000" w:themeColor="text1"/>
          <w:sz w:val="24"/>
          <w:szCs w:val="24"/>
        </w:rPr>
        <w:t>parselde mağduriyet oluşmadığı görüldüğünden talebin reddi;</w:t>
      </w:r>
    </w:p>
    <w:p w14:paraId="01374B7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Mehmet ATEŞ’in 26.01.2026 tarih ve 1891 sayılı itiraz dilekçesi; Elmatepe mahallesi 2497 ada 43 </w:t>
      </w:r>
      <w:r w:rsidRPr="00237226">
        <w:rPr>
          <w:rFonts w:ascii="Times New Roman" w:hAnsi="Times New Roman"/>
          <w:b/>
          <w:color w:val="000000" w:themeColor="text1"/>
          <w:sz w:val="24"/>
          <w:szCs w:val="24"/>
        </w:rPr>
        <w:t>parsel üzerindeki konut alanının büyütülerek mağduriyetin kısmen giderilmesinin kabulü</w:t>
      </w:r>
      <w:r w:rsidRPr="00237226">
        <w:rPr>
          <w:rFonts w:ascii="Times New Roman" w:hAnsi="Times New Roman"/>
          <w:b/>
          <w:sz w:val="24"/>
          <w:szCs w:val="24"/>
        </w:rPr>
        <w:t>;</w:t>
      </w:r>
    </w:p>
    <w:p w14:paraId="41565BA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Mehmet ATEŞ’in 26.01.2026 tarih ve 1890 sayılı itiraz dilekçesi; Elmatepe mahallesi 1083 ada 5 parselin 03.09.2025 tarih ve 2025-9/49 sayılı meclis kararına göre 18. Madde uygulaması yapılacak şekilde düzenleme yapılmasının kabulü;</w:t>
      </w:r>
    </w:p>
    <w:p w14:paraId="290736EB" w14:textId="77777777" w:rsidR="00F169A5" w:rsidRPr="00237226" w:rsidRDefault="00F169A5">
      <w:pPr>
        <w:tabs>
          <w:tab w:val="left" w:pos="567"/>
        </w:tabs>
        <w:spacing w:after="0" w:line="240" w:lineRule="auto"/>
        <w:ind w:left="720"/>
        <w:jc w:val="both"/>
        <w:outlineLvl w:val="0"/>
        <w:rPr>
          <w:rFonts w:ascii="Times New Roman" w:hAnsi="Times New Roman"/>
          <w:b/>
          <w:sz w:val="24"/>
          <w:szCs w:val="24"/>
        </w:rPr>
      </w:pPr>
    </w:p>
    <w:p w14:paraId="14D2901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color w:val="000000" w:themeColor="text1"/>
          <w:sz w:val="24"/>
          <w:szCs w:val="24"/>
        </w:rPr>
        <w:t>Mehmet ATEŞ’in 26.01.2026 tarih ve 1889 sayılı itiraz dilekçesi; Elmatepe mahallesi 845 ada 66 parselin içerisinde bulunan konut alanının düzeltilerek mağduriyetin kısmen giderilmesinin kabulü;</w:t>
      </w:r>
    </w:p>
    <w:p w14:paraId="6CEF91F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Mehmet ATEŞ’in 23.01.2026 tarih ve 1808 sayılı itiraz dilekçesi; Elmatepe mahallesi 2491 ada 3 parsel üzerinden geçen imar yolunun güney kısma alınarak mağduriyetin giderilmesinin kısmen kabulü;</w:t>
      </w:r>
    </w:p>
    <w:p w14:paraId="3DBF53A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color w:val="000000" w:themeColor="text1"/>
          <w:sz w:val="24"/>
          <w:szCs w:val="24"/>
        </w:rPr>
        <w:t>Mehmet ATEŞ’in 23.01.2026 tarih ve 1809 sayılı itiraz dilekçesi; Elmatepe mahallesi 604 ada 127 parselde mağduriyet oluşmadığı görüldüğünden talebin reddi;</w:t>
      </w:r>
    </w:p>
    <w:p w14:paraId="6FF8D3A7"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Kazım ATEŞ’in 26.01.2026 tarih ve 1894 sayılı itiraz dilekçesi; Elmatepe mahallesi 1083 ada 5 parselin 03.09.2025 tarih ve 2025-9/49 sayılı meclis kararına göre 18. Madde uygulaması yapılacak şekilde düzenleme yapılmasının kabulü;</w:t>
      </w:r>
    </w:p>
    <w:p w14:paraId="37DCB165" w14:textId="77777777" w:rsidR="00F169A5" w:rsidRPr="00237226" w:rsidRDefault="00F169A5">
      <w:pPr>
        <w:tabs>
          <w:tab w:val="left" w:pos="567"/>
        </w:tabs>
        <w:spacing w:after="0" w:line="240" w:lineRule="auto"/>
        <w:ind w:left="720"/>
        <w:jc w:val="both"/>
        <w:outlineLvl w:val="0"/>
        <w:rPr>
          <w:rFonts w:ascii="Times New Roman" w:hAnsi="Times New Roman"/>
          <w:b/>
          <w:color w:val="000000" w:themeColor="text1"/>
          <w:sz w:val="24"/>
          <w:szCs w:val="24"/>
        </w:rPr>
      </w:pPr>
    </w:p>
    <w:p w14:paraId="288E2FC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color w:val="000000" w:themeColor="text1"/>
          <w:sz w:val="24"/>
          <w:szCs w:val="24"/>
        </w:rPr>
        <w:t>Kazım ATEŞ’in 26.01.2026 tarih ve 1893 sayılı itiraz dilekçesi; Elmatepe mahallesi 2497 ada 43 parsel üzerindeki konut alanının büyütülerek mağduriyetin kısmen giderilmesinin kabulü;</w:t>
      </w:r>
    </w:p>
    <w:p w14:paraId="71CAE49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Kazım ATEŞ’in 26.01.2026 tarih ve 1892 sayılı itiraz dilekçesi; Elmatepe mahallesi 2491 ada 3 parsel üzerinden geçen imar yolunun güney kısma alınarak mağduriyetin giderilmesinin kısmen kabulü;</w:t>
      </w:r>
    </w:p>
    <w:p w14:paraId="0FAF664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color w:val="000000" w:themeColor="text1"/>
          <w:sz w:val="24"/>
          <w:szCs w:val="24"/>
        </w:rPr>
        <w:lastRenderedPageBreak/>
        <w:t>Kazım ATEŞ’in 23.01.2026 tarih ve 1801 sayılı itiraz dilekçesi; Elmatepe mahallesi 845 ada 66 parselin içerisinde bulunan konut alanının düzeltilerek mağduriyetin kısmen giderilmesinin kabulü;</w:t>
      </w:r>
    </w:p>
    <w:p w14:paraId="56F3259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color w:val="000000" w:themeColor="text1"/>
          <w:sz w:val="24"/>
          <w:szCs w:val="24"/>
        </w:rPr>
        <w:t>Kazım ATEŞ’in 23.01.2026 tarih ve 1807 sayılı itiraz dilekçesi; Elmatepe mahallesi 604 ada 127 parselde mağduriyet oluşmadığı görüldüğünden talebin reddi;</w:t>
      </w:r>
    </w:p>
    <w:p w14:paraId="48F587A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Vesile GÖKSU’nun 26.01.2026 tarih ve 1897 sayılı itiraz dilekçesi; Elmatepe mahallesi 845 ada 66 </w:t>
      </w:r>
      <w:r w:rsidRPr="00237226">
        <w:rPr>
          <w:rFonts w:ascii="Times New Roman" w:hAnsi="Times New Roman"/>
          <w:b/>
          <w:color w:val="000000" w:themeColor="text1"/>
          <w:sz w:val="24"/>
          <w:szCs w:val="24"/>
        </w:rPr>
        <w:t>parselin içerisinde bulunan konut alanının düzeltilerek mağduriyetin kısmen giderilmesinin kabulü</w:t>
      </w:r>
      <w:r w:rsidRPr="00237226">
        <w:rPr>
          <w:rFonts w:ascii="Times New Roman" w:hAnsi="Times New Roman"/>
          <w:b/>
          <w:sz w:val="24"/>
          <w:szCs w:val="24"/>
        </w:rPr>
        <w:t>;</w:t>
      </w:r>
    </w:p>
    <w:p w14:paraId="0E6269FD" w14:textId="77777777" w:rsidR="00F169A5" w:rsidRPr="00237226" w:rsidRDefault="00F169A5">
      <w:pPr>
        <w:tabs>
          <w:tab w:val="left" w:pos="567"/>
        </w:tabs>
        <w:spacing w:after="0" w:line="240" w:lineRule="auto"/>
        <w:ind w:left="720"/>
        <w:jc w:val="both"/>
        <w:outlineLvl w:val="0"/>
        <w:rPr>
          <w:rFonts w:ascii="Times New Roman" w:hAnsi="Times New Roman"/>
          <w:b/>
          <w:sz w:val="24"/>
          <w:szCs w:val="24"/>
        </w:rPr>
      </w:pPr>
    </w:p>
    <w:p w14:paraId="7088D19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Vesile GÖKSU’nun 26.01.2026 tarih ve 1896 sayılı itiraz dilekçesi; </w:t>
      </w:r>
      <w:r w:rsidRPr="00237226">
        <w:rPr>
          <w:rFonts w:ascii="Times New Roman" w:hAnsi="Times New Roman"/>
          <w:b/>
          <w:color w:val="000000" w:themeColor="text1"/>
          <w:sz w:val="24"/>
          <w:szCs w:val="24"/>
        </w:rPr>
        <w:t>Elmatepe mahallesi 2497 ada 43 parsel üzerindeki konut alanının büyütülerek mağduriyetin kısmen giderilmesinin kabulü;</w:t>
      </w:r>
    </w:p>
    <w:p w14:paraId="4BDDA76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Vesile GÖKSU’nun 26.01.2026 tarih ve 1895 sayılı itiraz dilekçesi; Elmatepe mahallesi 2491 ada 3 parsel üzerinden geçen imar yolunun güney kısma alınarak mağduriyetin giderilmesinin kısmen kabulü;</w:t>
      </w:r>
    </w:p>
    <w:p w14:paraId="116B3B7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Vesile GÖKSU’nun 23.01.2026 tarih ve 1</w:t>
      </w:r>
      <w:r w:rsidR="0048054D" w:rsidRPr="00237226">
        <w:rPr>
          <w:rFonts w:ascii="Times New Roman" w:hAnsi="Times New Roman"/>
          <w:b/>
          <w:sz w:val="24"/>
          <w:szCs w:val="24"/>
        </w:rPr>
        <w:t>7</w:t>
      </w:r>
      <w:r w:rsidRPr="00237226">
        <w:rPr>
          <w:rFonts w:ascii="Times New Roman" w:hAnsi="Times New Roman"/>
          <w:b/>
          <w:sz w:val="24"/>
          <w:szCs w:val="24"/>
        </w:rPr>
        <w:t>99 sayılı itiraz dilekçesi; Elmatepe mahallesi 1083 ada 5 parselin 03.09.2025 tarih ve 2025-9/49 sayılı meclis kararına göre 18. Madde uygulaması yapılacak şekilde düzenleme yapılmasının kabulü;</w:t>
      </w:r>
    </w:p>
    <w:p w14:paraId="59D5D89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Vesile GÖKSU’nun 23.01.2026 tarih ve 1800 sayılı itiraz dilekçesi; </w:t>
      </w:r>
      <w:r w:rsidRPr="00237226">
        <w:rPr>
          <w:rFonts w:ascii="Times New Roman" w:hAnsi="Times New Roman"/>
          <w:b/>
          <w:color w:val="000000" w:themeColor="text1"/>
          <w:sz w:val="24"/>
          <w:szCs w:val="24"/>
        </w:rPr>
        <w:t>Elmatepe mahallesi 604 ada 127 parselde mağduriyet oluşmadığı görüldüğünden talebin reddi;</w:t>
      </w:r>
    </w:p>
    <w:p w14:paraId="7BE2085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Eyüp KARAARSLAN’ın 16.01.2026 tarih ve 1194 sayılı itiraz dilekçesi; Kepez mahallesi 2070 ada 16 ve 17 </w:t>
      </w:r>
      <w:r w:rsidRPr="00237226">
        <w:rPr>
          <w:rFonts w:ascii="Times New Roman" w:hAnsi="Times New Roman"/>
          <w:b/>
          <w:color w:val="000000" w:themeColor="text1"/>
          <w:sz w:val="24"/>
          <w:szCs w:val="24"/>
        </w:rPr>
        <w:t xml:space="preserve">parseller üzerindeki park, imar yolu ve teknik alt yapı alanının kaldırılması talebinin uygun olmadığından, 2070 ada 14 parselin ise 03.09.2025 tarih ve 2025-9/49 sayılı meclis kararına uygun olmadığından talebin </w:t>
      </w:r>
      <w:r w:rsidRPr="00237226">
        <w:rPr>
          <w:rFonts w:ascii="Times New Roman" w:hAnsi="Times New Roman"/>
          <w:b/>
          <w:sz w:val="24"/>
          <w:szCs w:val="24"/>
        </w:rPr>
        <w:t>reddi;</w:t>
      </w:r>
    </w:p>
    <w:p w14:paraId="2965FCD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Tanyıldız Grup’un 16.01.2026 tarih ve 1193 sayılı itiraz dilekçesi; Köseler mahallesi 1157 ada 17 parsel ve Bölücek mahallesi 102 ada </w:t>
      </w:r>
      <w:r w:rsidR="0048054D" w:rsidRPr="00237226">
        <w:rPr>
          <w:rFonts w:ascii="Times New Roman" w:hAnsi="Times New Roman"/>
          <w:b/>
          <w:sz w:val="24"/>
          <w:szCs w:val="24"/>
        </w:rPr>
        <w:t>2</w:t>
      </w:r>
      <w:r w:rsidRPr="00237226">
        <w:rPr>
          <w:rFonts w:ascii="Times New Roman" w:hAnsi="Times New Roman"/>
          <w:b/>
          <w:sz w:val="24"/>
          <w:szCs w:val="24"/>
        </w:rPr>
        <w:t xml:space="preserve">51 parselde ekteki öneri imar planına göre sanayi alanının düzeltilmesinin kabulü; </w:t>
      </w:r>
    </w:p>
    <w:p w14:paraId="48A2AAC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Arslan KELEŞ’in 16.01.2026 tarih ve 1192 sayılı itiraz dilekçesi; Kavaklık mahallesi 1054 ada 1 ve 1055 ada 1 parselde talep edilen öneri planının çevre yapılaşmaya uygun olmadığından talebin reddi;</w:t>
      </w:r>
    </w:p>
    <w:p w14:paraId="237ECE9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Mehmet İLHAN’ın 16.01.2026 tarih ve 1190 sayılı itiraz dilekçesi; Kepez mahallesi 2027 ada 15 parselde talep edilen öneri planının çevre yapılaşmaya uygun olmadığından talebin reddi;</w:t>
      </w:r>
    </w:p>
    <w:p w14:paraId="52C7599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Eyüp KARAARSLAN’ın 16.01.2026 tarih ve 1196 sayılı itiraz dilekçesi; Kepez mahallesi 2037 ada 12 </w:t>
      </w:r>
      <w:r w:rsidRPr="00237226">
        <w:rPr>
          <w:rFonts w:ascii="Times New Roman" w:hAnsi="Times New Roman"/>
          <w:b/>
          <w:color w:val="000000" w:themeColor="text1"/>
          <w:sz w:val="24"/>
          <w:szCs w:val="24"/>
        </w:rPr>
        <w:t>parselin kuzeyindeki imar hattının kadastro sınırına göre düzenlenmesi talebin kabulü;</w:t>
      </w:r>
    </w:p>
    <w:p w14:paraId="44C478D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sz w:val="24"/>
          <w:szCs w:val="24"/>
        </w:rPr>
        <w:t xml:space="preserve">Serdar BAKKALOĞLU ve müşterekleri’nin 16.01.2026 tarih ve 1199 sayılı itiraz dilekçesi; Köseler mahallesi 944 ada 43 </w:t>
      </w:r>
      <w:r w:rsidRPr="00237226">
        <w:rPr>
          <w:rFonts w:ascii="Times New Roman" w:hAnsi="Times New Roman"/>
          <w:b/>
          <w:color w:val="000000" w:themeColor="text1"/>
          <w:sz w:val="24"/>
          <w:szCs w:val="24"/>
        </w:rPr>
        <w:t>parselde Dere hattı DSİ 23. Bölge Müdürlüğünün kurum görüşü doğrultusunda plana işlenmiş olup kaldırılması mümkün olmadığından talebin reddi;</w:t>
      </w:r>
    </w:p>
    <w:p w14:paraId="405D273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sz w:val="24"/>
          <w:szCs w:val="24"/>
        </w:rPr>
        <w:t xml:space="preserve">İsmail ÖZCAN’ın 19.01.2026 tarih ve 1357 sayılı itiraz dilekçesi; Göktepe mahallesi 2395 ada 51 </w:t>
      </w:r>
      <w:r w:rsidRPr="00237226">
        <w:rPr>
          <w:rFonts w:ascii="Times New Roman" w:hAnsi="Times New Roman"/>
          <w:b/>
          <w:color w:val="000000" w:themeColor="text1"/>
          <w:sz w:val="24"/>
          <w:szCs w:val="24"/>
        </w:rPr>
        <w:t xml:space="preserve">parseldeki talebin </w:t>
      </w:r>
      <w:r w:rsidRPr="00237226">
        <w:rPr>
          <w:rFonts w:ascii="Times New Roman" w:hAnsi="Times New Roman"/>
          <w:b/>
          <w:sz w:val="24"/>
          <w:szCs w:val="24"/>
        </w:rPr>
        <w:t>Zonguldak İl Tarım ve Orman Müdürlüğünün görüşüne uygun olmadığı görüldüğünden talebinin reddi;</w:t>
      </w:r>
    </w:p>
    <w:p w14:paraId="50B6A25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sz w:val="24"/>
          <w:szCs w:val="24"/>
        </w:rPr>
        <w:t xml:space="preserve">İsmail ÖZCAN’ın 19.01.2026 tarih ve 1356 sayılı itiraz dilekçesi; Göktepe mahallesi 2402 ada 158 </w:t>
      </w:r>
      <w:r w:rsidRPr="00237226">
        <w:rPr>
          <w:rFonts w:ascii="Times New Roman" w:hAnsi="Times New Roman"/>
          <w:b/>
          <w:color w:val="000000" w:themeColor="text1"/>
          <w:sz w:val="24"/>
          <w:szCs w:val="24"/>
        </w:rPr>
        <w:t xml:space="preserve">parseldeki kaldırılması talep edilen </w:t>
      </w:r>
      <w:r w:rsidRPr="00237226">
        <w:rPr>
          <w:rFonts w:ascii="Times New Roman" w:hAnsi="Times New Roman"/>
          <w:b/>
          <w:sz w:val="24"/>
          <w:szCs w:val="24"/>
        </w:rPr>
        <w:t>imar yolunun başka parsellere cephe verildiği görüldüğünden talebin reddi;</w:t>
      </w:r>
    </w:p>
    <w:p w14:paraId="097F3F1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sz w:val="24"/>
          <w:szCs w:val="24"/>
        </w:rPr>
        <w:t xml:space="preserve">Ali ŞEN’ın 19.01.2026 tarih ve 1355 sayılı itiraz dilekçesi; Kışla mahallesi 380 ada 39 </w:t>
      </w:r>
      <w:r w:rsidRPr="00237226">
        <w:rPr>
          <w:rFonts w:ascii="Times New Roman" w:hAnsi="Times New Roman"/>
          <w:b/>
          <w:color w:val="000000" w:themeColor="text1"/>
          <w:sz w:val="24"/>
          <w:szCs w:val="24"/>
        </w:rPr>
        <w:t>parselin kuzeyinden geçen imar yolunun düzenlenerek mağduriyetin kısmen giderilmesinin kabulü</w:t>
      </w:r>
      <w:r w:rsidRPr="00237226">
        <w:rPr>
          <w:rFonts w:ascii="Times New Roman" w:hAnsi="Times New Roman"/>
          <w:b/>
          <w:sz w:val="24"/>
          <w:szCs w:val="24"/>
        </w:rPr>
        <w:t>;</w:t>
      </w:r>
    </w:p>
    <w:p w14:paraId="71A3705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Abdulkerim MUMCU’nun 19.01.2026 tarih ve 1350 sayılı itiraz dilekçesi;Kepez mahallesi 2085 ada 25 ve 37 nolu parsellerin  bulunduğu alan parselasyon planı yapımına uygun olduğundan dolayı talebin reddi;</w:t>
      </w:r>
    </w:p>
    <w:p w14:paraId="261A0C3B" w14:textId="77777777" w:rsidR="00F169A5" w:rsidRPr="00237226" w:rsidRDefault="00F169A5">
      <w:pPr>
        <w:tabs>
          <w:tab w:val="left" w:pos="567"/>
        </w:tabs>
        <w:spacing w:after="0" w:line="240" w:lineRule="auto"/>
        <w:jc w:val="both"/>
        <w:outlineLvl w:val="0"/>
        <w:rPr>
          <w:rFonts w:ascii="Times New Roman" w:hAnsi="Times New Roman"/>
          <w:b/>
          <w:sz w:val="24"/>
          <w:szCs w:val="24"/>
        </w:rPr>
      </w:pPr>
    </w:p>
    <w:p w14:paraId="5053FDB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İlçe Milli Emlak Müdürlüğünün’nun 14687193 sayılı yazısı; Kavaklık 2540 ada 2 parsel ve 2545 ada 211 parsellerde kamu yararı doğrultusunda işlem yapıldığı görüldüğünden talebin reddi;Kepez mahallesi 2055 ada 5 parselin konut alanına dönmesinin kabulü;</w:t>
      </w:r>
    </w:p>
    <w:p w14:paraId="4138230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Mesut ÖZBAY’ın 23.01.2026 tarih ve 1831 sayılı itiraz dilekçesi; Kepez mahallesi 1960 ada 18 nolu parselin  üzerinden geçen imar yolunun bir kısmının açık olduğu görüldüğünden talebin reddi;</w:t>
      </w:r>
    </w:p>
    <w:p w14:paraId="21A39D9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Yelda IŞIKÇELİK’in 12.01.2026 tarih ve 740 sayılı itiraz dilekçesi; Kepez mahallesi 748 ada 5, 6, ve 8 nolu parsellerde ekli öneri plana göre düzenleme yapılmasının kısmen kabulü; </w:t>
      </w:r>
    </w:p>
    <w:p w14:paraId="1CE103C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Eyüp BAYRAM’ın 23.01.2026 tarih ve 1825 sayılı itiraz dilekçesi; Kavaklık mahallesi 2533 ada 2 nolu parselde yapılaşma koşulunun B6 olması talebinin kabulü;</w:t>
      </w:r>
    </w:p>
    <w:p w14:paraId="7F5B5217"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Halil KELEŞ’in 20.01.2026 tarih ve 1458 sayılı itiraz dilekçesi; Müftü mahallesi 474 ada 11 nolu parselde Özel Sağlık Tesis Alanında Ticaret Alanına dönüşmesi talebinin plan bütünlüğünü bozduğundan dolayı talebin reddi;</w:t>
      </w:r>
    </w:p>
    <w:p w14:paraId="6D694A4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Selahattin GÜL’ün 20.01.2026 tarih ve 1457 sayılı itiraz dilekçesi; Elmatepe mahallesi 856 ada 18 nolu parselde talep edilen park alanının kaydırılması talebinin reddi; İmar yolunda düzenleme yapılarak mağduriyetin kısmen giderilmesinin kabulü;</w:t>
      </w:r>
    </w:p>
    <w:p w14:paraId="7B53141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Ziya BEKAR’ın 19.01.2026 tarih ve 1383 sayılı itiraz dilekçesi; Belen mahallesi 1229 ada 31 nolu parseldeki talebin plan bütünlüğünü bozacağı görüldüğünden talebin reddi;</w:t>
      </w:r>
    </w:p>
    <w:p w14:paraId="3D371DF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Ferdi Lülleci’ın 19.01.2026 tarih ve 1374 sayılı itiraz dilekçesi; Ören mahallesi 167 parselin bulunduğu alanda parselasyon işlemleri tamamlandığından dolayı  talebin reddi;</w:t>
      </w:r>
    </w:p>
    <w:p w14:paraId="06852B3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Orçun Hilmi ATMIŞ’ın 19.01.2026 tarih ve 1366 sayılı itiraz dilekçesi; Göktepe mahallesi 2395 ada 94 parselin bulunduğu alan jeolojik uygun olmayan alanda bulunduğundan dolayı talebin reddi;</w:t>
      </w:r>
    </w:p>
    <w:p w14:paraId="3DD8272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Halil KIRTAY’ın 19.01.2026 tarih ve 1372 sayılı itiraz dilekçesi; Ömerli mahallesi 1271 ada 78 parselin bulunduğu alan Zonguldak İl Tarım ve Orman Müdürlüğünün görüşüne uygun olmadığı görüldüğünden talebinin reddi;</w:t>
      </w:r>
    </w:p>
    <w:p w14:paraId="2862461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ÖZKAN’ın 19.01.2026 tarih ve 1371 sayılı itiraz dilekçesi; Yenimahalle mahallesi 882 ada 24 parseldeki talebin İbadet Alanının bütünlüğünü bozacağından dolayı talebin reddi;</w:t>
      </w:r>
    </w:p>
    <w:p w14:paraId="5D282BD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Mehmet BAŞOL’un 19.01.2026 tarih ve 1365 sayılı itiraz dilekçesi; Topçalı mahallesi 1411 ada 2 ve 3  parseler üzerinden geçen imar yolunun mağduriyet oluşturmadığı görüldüğünden talebin reddi;</w:t>
      </w:r>
    </w:p>
    <w:p w14:paraId="69277DA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İsmail ÖZCAN’ın 19.01.2026 tarih ve 1359 sayılı itiraz dilekçesi; Göktepe mahallesi 2402 ada 75  parselin bulunduğu alan Zonguldak İl Tarım ve Orman Müdürlüğünün görüşüne uygun olmadığı görüldüğünden talebinin reddi;</w:t>
      </w:r>
    </w:p>
    <w:p w14:paraId="2B0C244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İsmail ÖZCAN’ın 19.01.2026 tarih ve 1358 sayılı itiraz dilekçesi; Göktepe mahallesi 2402 ada 82  parselin bulunduğu alan Zonguldak İl Tarım ve Orman Müdürlüğünün görüşüne uygun olmadığı görüldüğünden talebinin reddi;</w:t>
      </w:r>
    </w:p>
    <w:p w14:paraId="0BD8322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Şevket ÇETİN’in 21.01.2026 tarih ve 1564 sayılı itiraz dilekçesi; Kepez mahallesi 2080 ada 101  parsel içerisinde bulunan ilkokul alanının bölgeye hizmet edeceği görüldüğünden kaldırılması talebinin reddi;</w:t>
      </w:r>
    </w:p>
    <w:p w14:paraId="0009AA4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Asiye DURSUN’un 21.01.2026 tarih ve 1563 sayılı itiraz dilekçesi; Kepez mahallesi 2080 ada 101  parsel içerisinde bulunan ilkokul alanının bölgeye hizmet edeceği görüldüğünden kaldırılması talebinin reddi;</w:t>
      </w:r>
    </w:p>
    <w:p w14:paraId="0DD6865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Şevket ÇETİN’in 21.01.2026 tarih ve 1564 sayılı itiraz dilekçesi; Kepez mahallesi 2080 ada 101  parsel içerisinde bulunan ilkokul alanının bölgeye hizmet edeceği görüldüğünden kaldırılması talebinin reddi;</w:t>
      </w:r>
    </w:p>
    <w:p w14:paraId="79ED817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Batuhan ÇETİN’in 21.01.2026 tarih ve 1562 sayılı itiraz dilekçesi; Kepez mahallesi 2080 ada 101  parsel içerisinde bulunan ilkokul alanının bölgeye hizmet edeceği görüldüğünden kaldırılması talebinin reddi;</w:t>
      </w:r>
    </w:p>
    <w:p w14:paraId="278BA38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NazikarcÇETİN’in 21.01.2026 tarih ve 1561 sayılı itiraz dilekçesi; Kepez mahallesi 2080 ada 101  parsel içerisinde bulunan ilkokul alanının bölgeye hizmet edeceği görüldüğünden kaldırılması talebinin reddi;</w:t>
      </w:r>
    </w:p>
    <w:p w14:paraId="330CA9B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İkram KARAARSLAN’ın 21.01.2026 tarih ve 1560 sayılı itiraz dilekçesi; Kepez mahallesi 2080 ada 101  parsel içerisinde bulunan ilkokul alanının bölgeye hizmet edeceği görüldüğünden kaldırılması talebinin reddi;</w:t>
      </w:r>
    </w:p>
    <w:p w14:paraId="07D886A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KARAARSLAN’ın 21.01.2026 tarih ve 1553 sayılı itiraz dilekçesi; Kepez mahallesi 2080 ada 101  parsel içerisinde bulunan ilkokul alanının bölgeye hizmet edeceği görüldüğünden kaldırılması talebinin reddi;</w:t>
      </w:r>
    </w:p>
    <w:p w14:paraId="18B1DFE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İrfan KARAARSLAN’ın 21.01.2026 tarih ve 1550 sayılı itiraz dilekçesi; Kepez mahallesi 2080 ada 101  parsel içerisinde bulunan ilkokul alanının bölgeye hizmet edeceği görüldüğünden kaldırılması talebinin reddi;</w:t>
      </w:r>
    </w:p>
    <w:p w14:paraId="7AE8503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Nurettin VURAL’ın 21.01.2026 tarih ve 1549 sayılı itiraz dilekçesi; Kepez mahallesi 2080 ada 101  parsel içerisinde bulunan ilkokul alanının bölgeye hizmet edeceği görüldüğünden kaldırılması talebinin reddi;</w:t>
      </w:r>
    </w:p>
    <w:p w14:paraId="3D5AA5B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Nursel TOPÇU’nun 21.01.2026 tarih ve 1548 sayılı itiraz dilekçesi; Kepez mahallesi 2080 ada 101  parsel içerisinde bulunan ilkokul alanının bölgeye hizmet edeceği görüldüğünden kaldırılması talebinin reddi;</w:t>
      </w:r>
    </w:p>
    <w:p w14:paraId="59939BC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Seyfi KARAARSLAN’ın 21.01.2026 tarih ve 1547 sayılı itiraz dilekçesi; Kepez mahallesi 2080 ada 101  parsel içerisinde bulunan ilkokul alanının bölgeye hizmet edeceği görüldüğünden kaldırılması talebinin reddi;</w:t>
      </w:r>
    </w:p>
    <w:p w14:paraId="0ECBA2F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İsmail ÇAY’ın 21.01.2026 tarih ve 1530 sayılı itiraz dilekçesi; Kepez mahallesi 2080 ada 101  parsel içerisinde bulunan ilkokul alanının bölgeye hizmet edeceği görüldüğünden kaldırılması talebinin reddi;</w:t>
      </w:r>
    </w:p>
    <w:p w14:paraId="3536D13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Adile KAVİ’nin 21.01.2026 tarih ve 1552 sayılı itiraz dilekçesi; Elmatepe mahallesi 2497 ada 27  parselde 03.09.2025 tarih ve 2025-9/49 sayılı meclis kararına göre uygun olmadığı görüldüğünden talebin reddi;</w:t>
      </w:r>
    </w:p>
    <w:p w14:paraId="1305FB4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Seyfi KARAARSLAN’ın 21.01.2026 tarih ve 1541 sayılı itiraz dilekçesi; Kepez mahallesi 2080 ada 55 ve 56  parseldeki Derenin kaldırılması talebinin </w:t>
      </w:r>
      <w:r w:rsidRPr="00237226">
        <w:rPr>
          <w:rFonts w:ascii="Times New Roman" w:hAnsi="Times New Roman"/>
          <w:b/>
          <w:color w:val="000000" w:themeColor="text1"/>
          <w:sz w:val="24"/>
          <w:szCs w:val="24"/>
        </w:rPr>
        <w:t xml:space="preserve">DSİ 23. Bölge Müdürlüğünün kurum görüşüne uygun olmadığı ve parsel </w:t>
      </w:r>
      <w:r w:rsidRPr="00237226">
        <w:rPr>
          <w:rFonts w:ascii="Times New Roman" w:hAnsi="Times New Roman"/>
          <w:b/>
          <w:sz w:val="24"/>
          <w:szCs w:val="24"/>
        </w:rPr>
        <w:t>içerisinden geçen imar yolunun kaldırılması talebinin uygun olmadığı görüldüğünden talebinin reddi;</w:t>
      </w:r>
    </w:p>
    <w:p w14:paraId="6784F49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Seyfi KARAARSLAN’ın 21.01.2026 tarih ve 1540 sayılı itiraz dilekçesi; Kepez mahallesi 2080 ada 55 parseldeki Derenin kaldırılması talebinin </w:t>
      </w:r>
      <w:r w:rsidRPr="00237226">
        <w:rPr>
          <w:rFonts w:ascii="Times New Roman" w:hAnsi="Times New Roman"/>
          <w:b/>
          <w:color w:val="000000" w:themeColor="text1"/>
          <w:sz w:val="24"/>
          <w:szCs w:val="24"/>
        </w:rPr>
        <w:t xml:space="preserve">DSİ 23. Bölge Müdürlüğünün kurum görüşüne uygun olmadığı </w:t>
      </w:r>
      <w:r w:rsidRPr="00237226">
        <w:rPr>
          <w:rFonts w:ascii="Times New Roman" w:hAnsi="Times New Roman"/>
          <w:b/>
          <w:sz w:val="24"/>
          <w:szCs w:val="24"/>
        </w:rPr>
        <w:t>görüldüğünden talebinin reddi;</w:t>
      </w:r>
    </w:p>
    <w:p w14:paraId="72A8D22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Emre KARAARSLAN’ın 21.01.2026 tarih ve 1539 sayılı itiraz dilekçesi; Kepez mahallesi 2080 ada 55 ve 56  parseldeki Derenin kaldırılması talebinin </w:t>
      </w:r>
      <w:r w:rsidRPr="00237226">
        <w:rPr>
          <w:rFonts w:ascii="Times New Roman" w:hAnsi="Times New Roman"/>
          <w:b/>
          <w:color w:val="000000" w:themeColor="text1"/>
          <w:sz w:val="24"/>
          <w:szCs w:val="24"/>
        </w:rPr>
        <w:t xml:space="preserve">DSİ 23. Bölge Müdürlüğünün kurum görüşüne uygun olmadığı ve parsel </w:t>
      </w:r>
      <w:r w:rsidRPr="00237226">
        <w:rPr>
          <w:rFonts w:ascii="Times New Roman" w:hAnsi="Times New Roman"/>
          <w:b/>
          <w:sz w:val="24"/>
          <w:szCs w:val="24"/>
        </w:rPr>
        <w:t>içerisinden geçen imar yolunun kaldırılması talebinin uygun olmadığı görüldüğünden talebinin reddi;</w:t>
      </w:r>
    </w:p>
    <w:p w14:paraId="5192CE9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Asiye YÜCEL’in 21.01.2026 tarih ve 1529 sayılı itiraz dilekçesi; Kepez mahallesi 2061 ada 2 parseldeki dilekçe ekindeki muvafakat tutanağına uygun olacak şekilde parselin Trafo alanından çıkarılıp çevre yapılaşması ile uygun olacak şekilde Ayrık nizam 2 kat ticaret imarı verilip kitle eklenmesinin kabulü;</w:t>
      </w:r>
    </w:p>
    <w:p w14:paraId="080CB8D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İbrahim Alparslan CELEPCİ’nin 20.01.2026 tarih ve 1486 sayılı itiraz dilekçesi; Kepez mahallesi 2053 ada 6, 8, 9, 10 parsellerde kat artışı talebinin uygun olmadığı görüldüğünden talebinin reddi;</w:t>
      </w:r>
    </w:p>
    <w:p w14:paraId="6B1C1A9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İsmail KOCABAŞ’ın 20.01.2026 tarih ve 1483 sayılı itiraz dilekçesi; Göktepe mahallesi 2398 ada 3 parselde kaldırılması talep edilen imar yolunun kadastro hattına göre oluşturulduğu görüldüğünden talebin reddi;</w:t>
      </w:r>
    </w:p>
    <w:p w14:paraId="303446A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Ahmet YILMAZ’ın 20.01.2026 tarih ve 1480 sayılı itiraz dilekçesi; Göktepe mahallesi 2402 ada 20 parseldeki talebin Zonguldak İl Tarım ve Orman Müdürlüğünün görüşüne uygun olmadığı görüldüğünden talebinin reddi;</w:t>
      </w:r>
    </w:p>
    <w:p w14:paraId="608758F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Tansu ÜRKMEZ’in 20.01.2026 tarih ve 1478 sayılı itiraz dilekçesi; Belen mahallesi 1229 ada 5, 25, 32 parsellerin Bulunduğu alan parselasyon planı yapımına uygun olduğundan dolayı talebinin reddi;</w:t>
      </w:r>
    </w:p>
    <w:p w14:paraId="436E10C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Baki KARAARSLAN’ın 20.01.2026 tarih ve 1477 sayılı itiraz dilekçesi; Kepez mahallesi 2080 ada 101  parsel içerisinde bulunan ilkokul alanının bölgeye hizmet edeceği görüldüğünden kaldırılması talebinin reddi;</w:t>
      </w:r>
    </w:p>
    <w:p w14:paraId="708713A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Baki KARAARSLAN’ın 20.01.2026 tarih ve 147</w:t>
      </w:r>
      <w:r w:rsidR="00FC5474" w:rsidRPr="00237226">
        <w:rPr>
          <w:rFonts w:ascii="Times New Roman" w:hAnsi="Times New Roman"/>
          <w:b/>
          <w:sz w:val="24"/>
          <w:szCs w:val="24"/>
        </w:rPr>
        <w:t>6</w:t>
      </w:r>
      <w:r w:rsidRPr="00237226">
        <w:rPr>
          <w:rFonts w:ascii="Times New Roman" w:hAnsi="Times New Roman"/>
          <w:b/>
          <w:sz w:val="24"/>
          <w:szCs w:val="24"/>
        </w:rPr>
        <w:t xml:space="preserve"> sayılı itiraz dilekçesi; Kepez mahallesi 2070 ada 16 ve 17 </w:t>
      </w:r>
      <w:r w:rsidRPr="00237226">
        <w:rPr>
          <w:rFonts w:ascii="Times New Roman" w:hAnsi="Times New Roman"/>
          <w:b/>
          <w:color w:val="000000" w:themeColor="text1"/>
          <w:sz w:val="24"/>
          <w:szCs w:val="24"/>
        </w:rPr>
        <w:t>parseller üzerindeki park, imar yolu ve teknik alt yapı alanının kaldırılması talebinin uygun olmadığından, 2070 ada 14 parselin ise 03.09.2025 tarih ve 2025-9/49 sayılı meclis kararına uygun olmadığından talebin reddi;</w:t>
      </w:r>
    </w:p>
    <w:p w14:paraId="0909308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Baki KARAARSLAN’ın 20.01.2026 tarih ve 1475 sayılı itiraz dilekçesi; Kepez mahallesi 2070 ada 23 </w:t>
      </w:r>
      <w:r w:rsidRPr="00237226">
        <w:rPr>
          <w:rFonts w:ascii="Times New Roman" w:hAnsi="Times New Roman"/>
          <w:b/>
          <w:color w:val="000000" w:themeColor="text1"/>
          <w:sz w:val="24"/>
          <w:szCs w:val="24"/>
        </w:rPr>
        <w:t>parseller üzerinden geçen imar yolunun kaldırılmasının kabulü;</w:t>
      </w:r>
    </w:p>
    <w:p w14:paraId="40977C7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Baki KARAARSLAN’ın 20.01.2026 tarih ve 1474 sayılı itiraz dilekçesi; Kepez mahallesi 2035 ada 3, 6, 9 </w:t>
      </w:r>
      <w:r w:rsidRPr="00237226">
        <w:rPr>
          <w:rFonts w:ascii="Times New Roman" w:hAnsi="Times New Roman"/>
          <w:b/>
          <w:color w:val="000000" w:themeColor="text1"/>
          <w:sz w:val="24"/>
          <w:szCs w:val="24"/>
        </w:rPr>
        <w:t>parsellerin bulunduğu alan parselasyon planı yapına uygun olduğundan dolayı  talebin reddi;</w:t>
      </w:r>
    </w:p>
    <w:p w14:paraId="0E8FB24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Tülay KILIÇ’ın 20.01.2026 tarih ve 1472 sayılı itiraz dilekçesi; Göktepe mahallesi 2395 ada 69 parselin bir kısmının imara açılma talebinin 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39B6689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Necmi BAŞARAN’ın 20.01.2026 tarih ve 1471 sayılı itiraz dilekçesi; Kepez mahallesi 743 ada 15 </w:t>
      </w:r>
      <w:r w:rsidRPr="00237226">
        <w:rPr>
          <w:rFonts w:ascii="Times New Roman" w:hAnsi="Times New Roman"/>
          <w:b/>
          <w:color w:val="000000" w:themeColor="text1"/>
          <w:sz w:val="24"/>
          <w:szCs w:val="24"/>
        </w:rPr>
        <w:t>parselde imar yolunun kadastro hattına göre düzeltilmesinin kabulü;</w:t>
      </w:r>
    </w:p>
    <w:p w14:paraId="25D64D4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Şevket GÖKTEKİN’ın 20.01.2026 tarih ve 1470 sayılı itiraz dilekçesi; Dağlar mahallesi 1964 ada 13 </w:t>
      </w:r>
      <w:r w:rsidRPr="00237226">
        <w:rPr>
          <w:rFonts w:ascii="Times New Roman" w:hAnsi="Times New Roman"/>
          <w:b/>
          <w:color w:val="000000" w:themeColor="text1"/>
          <w:sz w:val="24"/>
          <w:szCs w:val="24"/>
        </w:rPr>
        <w:t>parseldeki park alanının kaldırılması talebi bölgenin parselasyon planı yapına uygun olduğu görüldüğünden talebin reddi;</w:t>
      </w:r>
    </w:p>
    <w:p w14:paraId="29607FE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Fatih YAKAR ve müşterekleri’nin 2001.2026 tarih ve 1467 sayılı itiraz dilekçesi; Elmatepe mahallesi 1083 ada 5 parselin 03.09.2025 tarih ve 2025-9/49 sayılı meclis kararına göre 18. Madde uygulaması yapılacak şekilde düzenleme yapılmasının kabulü;</w:t>
      </w:r>
    </w:p>
    <w:p w14:paraId="7616ACB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Fatih YAKAR ve müşterekleri’nin 20.01.2026 tarih ve 1466 sayılı itiraz dilekçesi; Kepez mahallesi 604 ada 127 </w:t>
      </w:r>
      <w:r w:rsidRPr="00237226">
        <w:rPr>
          <w:rFonts w:ascii="Times New Roman" w:hAnsi="Times New Roman"/>
          <w:b/>
          <w:color w:val="000000" w:themeColor="text1"/>
          <w:sz w:val="24"/>
          <w:szCs w:val="24"/>
        </w:rPr>
        <w:t>parselde mağduriyet oluşmadığı görüldüğünden talebin reddi;</w:t>
      </w:r>
    </w:p>
    <w:p w14:paraId="5EEC9104" w14:textId="77777777" w:rsidR="00F169A5" w:rsidRPr="00237226" w:rsidRDefault="001B3493">
      <w:pPr>
        <w:numPr>
          <w:ilvl w:val="0"/>
          <w:numId w:val="1"/>
        </w:numPr>
        <w:tabs>
          <w:tab w:val="left" w:pos="567"/>
        </w:tabs>
        <w:spacing w:after="0" w:line="240" w:lineRule="auto"/>
        <w:jc w:val="both"/>
        <w:outlineLvl w:val="0"/>
        <w:rPr>
          <w:color w:val="000000" w:themeColor="text1"/>
        </w:rPr>
      </w:pPr>
      <w:r w:rsidRPr="00237226">
        <w:rPr>
          <w:rFonts w:ascii="Times New Roman" w:hAnsi="Times New Roman"/>
          <w:b/>
          <w:sz w:val="24"/>
          <w:szCs w:val="24"/>
        </w:rPr>
        <w:t xml:space="preserve">Fatih YAKAR ve müşterekleri’nin 20.01.2026 tarih ve 1465 sayılı itiraz dilekçesi; </w:t>
      </w:r>
      <w:r w:rsidRPr="00237226">
        <w:rPr>
          <w:rFonts w:ascii="Times New Roman" w:hAnsi="Times New Roman"/>
          <w:b/>
          <w:color w:val="000000" w:themeColor="text1"/>
          <w:sz w:val="24"/>
          <w:szCs w:val="24"/>
        </w:rPr>
        <w:t>Elmatepe mahallesi 2491 ada 3 parsel üzerinden geçen imar yolunun güney kısma alınarak mağduriyetin giderilmesinin kısmen kabulü;</w:t>
      </w:r>
    </w:p>
    <w:p w14:paraId="34842AA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 Hülya ŞAHİN ve müşterekleri’nin 20.01.2026 tarih ve 1460 sayılı itiraz dilekçesi; Elmatepe mahallesi 2497 ada 43 </w:t>
      </w:r>
      <w:r w:rsidRPr="00237226">
        <w:rPr>
          <w:rFonts w:ascii="Times New Roman" w:hAnsi="Times New Roman"/>
          <w:b/>
          <w:color w:val="000000" w:themeColor="text1"/>
          <w:sz w:val="24"/>
          <w:szCs w:val="24"/>
        </w:rPr>
        <w:t>parsel üzerindeki konut alanının büyütülerek mağduriyetin kısmen giderilmesinin kabulü;</w:t>
      </w:r>
    </w:p>
    <w:p w14:paraId="4D645D1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Hülya ŞAHİN ve müşterekleri’nin 20.01.2026 tarih ve 1459 sayılı itiraz dilekçesi; Elmatepe mahallesi 845 ada 66 </w:t>
      </w:r>
      <w:r w:rsidRPr="00237226">
        <w:rPr>
          <w:rFonts w:ascii="Times New Roman" w:hAnsi="Times New Roman"/>
          <w:b/>
          <w:color w:val="000000" w:themeColor="text1"/>
          <w:sz w:val="24"/>
          <w:szCs w:val="24"/>
        </w:rPr>
        <w:t>parselin içerisinde bulunan konut alanının düzeltilerek mağduriyetin kısmen giderilmesinin kabulü</w:t>
      </w:r>
      <w:r w:rsidRPr="00237226">
        <w:rPr>
          <w:rFonts w:ascii="Times New Roman" w:hAnsi="Times New Roman"/>
          <w:b/>
          <w:sz w:val="24"/>
          <w:szCs w:val="24"/>
        </w:rPr>
        <w:t>;</w:t>
      </w:r>
    </w:p>
    <w:p w14:paraId="1E535BA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 Muharrem Bilen ve müşterekleri’nin 19.01.2026 tarih ve 1340 sayılı itiraz dilekçesi; Kepez mahallesi 2053 ada 5, 6 parsellerde kat artışı ve konut + ticaret talebinin  uygun olmadığı görüldüğünden talebinin reddi;</w:t>
      </w:r>
    </w:p>
    <w:p w14:paraId="7EF0B10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Ünal BAYRAK’ın 19.01.2026 tarih ve 1341 sayılı itiraz dilekçesi; Kepez mahallesi 2080 ada 5, parselde Emsal artışı ve konut + ticaret talebinin  uygun olmadığı görüldüğünden talebinin reddi;</w:t>
      </w:r>
    </w:p>
    <w:p w14:paraId="72C4F1D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Arslan KELEŞ’in 21.01.2026 tarih ve 1609 sayılı itiraz dilekçesi; Bölücek mahallesi 108 ada 175, 176, 179 parsellerde Zonguldak İl Tarım ve Orman Müdürlüğünün görüşüne uygun olmadığı görüldüğünden talebinin reddi;</w:t>
      </w:r>
    </w:p>
    <w:p w14:paraId="087EFF9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Yılmaz Madencilik’in 21.01.2026 tarih ve 1610 sayılı itiraz dilekçesi; Göktepe mahallesi 3087 ada 1 parselin güneyinden geçen imar hattının kadastro sınırına göre düzeltilmesinin kabulü;</w:t>
      </w:r>
    </w:p>
    <w:p w14:paraId="0B2094D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Dilek DURU’nun 21.01.2026 tarih ve 1611 sayılı itiraz dilekçesi; Kepez mahallesi 2061 ada 1 parselin yapılaşmaya uygun olmadığından dolayı talebin reddi;</w:t>
      </w:r>
    </w:p>
    <w:p w14:paraId="7BFA79B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 xml:space="preserve">Tahsin DÜZ ve müşterekleri’nin 21.01.2026 tarih ve 1612 sayılı itiraz dilekçesi; Kepez mahallesi 2070 ada 22 parselin kuzeyinden </w:t>
      </w:r>
      <w:r w:rsidRPr="00237226">
        <w:rPr>
          <w:rFonts w:ascii="Times New Roman" w:hAnsi="Times New Roman"/>
          <w:b/>
          <w:color w:val="000000" w:themeColor="text1"/>
          <w:sz w:val="24"/>
          <w:szCs w:val="24"/>
        </w:rPr>
        <w:t>geçen imar yolunun kaldırılmasının kabulü;</w:t>
      </w:r>
    </w:p>
    <w:p w14:paraId="531BF5C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Erdoağan İnşaat’ın 21.01.2026 tarih ve 1613 sayılı itiraz dilekçesi; Kavaklık mahallesi 2533 ada 5 parselinin yapılaşma koşulunun B6 olmasının kabulü, İmar hattının kadastro hattına göre düzeltilmesi talebinin reddi;</w:t>
      </w:r>
    </w:p>
    <w:p w14:paraId="72B1028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Zeliha ORMAN’nın 21.01.2026 tarih ve 1614 sayılı itiraz dilekçesi; Kepez mahallesi 734 ada 3 parselin doğusunda bulunan imar yolunun düzeltilmesi talebinin kabulü</w:t>
      </w:r>
      <w:r w:rsidRPr="00237226">
        <w:rPr>
          <w:rFonts w:ascii="Times New Roman" w:hAnsi="Times New Roman"/>
          <w:b/>
          <w:color w:val="000000" w:themeColor="text1"/>
          <w:sz w:val="24"/>
          <w:szCs w:val="24"/>
        </w:rPr>
        <w:t>;</w:t>
      </w:r>
    </w:p>
    <w:p w14:paraId="0BBBAF9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İlknur GÜRE’nin 21.01.2026 tarih ve 1619 sayılı itiraz dilekçesi; Kışla mahallesi 860 ada 3 parselin İmar yolunun kaydırılması ve kat artışı talebinin uygun olmadığı görüldüğünden talebin reddi;</w:t>
      </w:r>
    </w:p>
    <w:p w14:paraId="3A4C221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İlknur GÜRE’nin 21.01.2026 tarih ve 1622 sayılı itiraz dilekçesi; Kışla mahallesi 860 ada 2 parselin kat artışı talebinin uygun olmadığı görüldüğünden talebin reddi;</w:t>
      </w:r>
    </w:p>
    <w:p w14:paraId="15C4142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İlknur GÜRE’nin 21.01.2026 tarih ve 1621 sayılı itiraz dilekçesi; Kışla mahallesi 860 ada 4 parselin kat artışı talebinin uygun olmadığı görüldüğünden talebin reddi;</w:t>
      </w:r>
    </w:p>
    <w:p w14:paraId="1E4639E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İlknur GÜRE’nin 21.01.2026 tarih ve 1620 sayılı itiraz dilekçesi; Kışla mahallesi 860 ada 5 İmar yolunun kaydırılması ve kat artışı talebinin uygun olmadığı görüldüğünden talebin reddi;</w:t>
      </w:r>
    </w:p>
    <w:p w14:paraId="0727C73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Hüseyin AYDIN’ın 21.01.2026 tarih ve 1577 sayılı itiraz dilekçesi; Müftü mahallesi 2440 ada 28 parsel üzerindeki İmar yolunun altyapısının tamamlandığından dolayı talebin reddi;</w:t>
      </w:r>
    </w:p>
    <w:p w14:paraId="1C12EF6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İsmail ERKEZ’in 21.01.2026 tarih ve 1575 sayılı itiraz dilekçesi; Elmatepe mahallesi 2121 ada 1 parselin doğu kısmındaki ibadet alanının eski haline getirilmesi talebin kabulü;</w:t>
      </w:r>
    </w:p>
    <w:p w14:paraId="1D76715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Necati ELMAS’ın 21.01.2026 tarih ve 1571 sayılı itiraz dilekçesi; Köseler mahallesi 948 ada 18 parsel üzerindeki İmar yolunun kaldırılması talebinin uygun olmadığından talebin reddi;</w:t>
      </w:r>
    </w:p>
    <w:p w14:paraId="63E728A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Sinan TUNÇELİ 21.01.2026 tarih ve 1570 sayılı itiraz dilekçesi; Kepez mahallesi 2080 ada 101 parsel içerisinde bulunan ilkokul alanının bölgeye hizmet edeceği görüldüğünden kaldırılması talebinin reddi;</w:t>
      </w:r>
    </w:p>
    <w:p w14:paraId="360EF61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Dilek TUNÇELİ 21.01.2026 tarih ve 1569 sayılı itiraz dilekçesi; Kepez mahallesi 2080 ada 101 parsel içerisinde bulunan ilkokul alanının bölgeye hizmet edeceği görüldüğünden kaldırılması talebinin reddi;</w:t>
      </w:r>
    </w:p>
    <w:p w14:paraId="7703BA6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YAVUZ’un 21.01.2026 tarih ve 1568 sayılı itiraz dilekçesi; Kepez mahallesi 2080 ada 101 parsel içerisinde bulunan ilkokul alanının bölgeye hizmet edeceği görüldüğünden kaldırılması talebinin reddi;</w:t>
      </w:r>
    </w:p>
    <w:p w14:paraId="6511F5E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Feridun DURSUN’un 21.01.2026 tarih ve 1566 sayılı itiraz dilekçesi; Kepez mahallesi 2080 ada 101 parsel içerisinde bulunan ilkokul alanının bölgeye hizmet edeceği görüldüğünden kaldırılması talebinin reddi;</w:t>
      </w:r>
    </w:p>
    <w:p w14:paraId="7D1370A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Şenol KARAARSLAN’un 21.01.2026 tarih ve 1565 sayılı itiraz dilekçesi; Kepez mahallesi 2080 ada 101 parsel içerisinde bulunan ilkokul alanının bölgeye hizmet edeceği görüldüğünden kaldırılması talebinin reddi;</w:t>
      </w:r>
    </w:p>
    <w:p w14:paraId="6DD60A1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Dindar KARA’nın 12.01.2026 tarih ve 737 sayılı itiraz dilekçesi; Göktepe mahallesi 2398 ada 6 parselde kaldırılması talep edilen imar yolunun kadastro hattına göre oluşturulduğu görüldüğünden talebin reddi;</w:t>
      </w:r>
    </w:p>
    <w:p w14:paraId="474EEB27"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Ahmet DEMİRKOL’un 12.01.2026 tarih ve 735 sayılı itiraz dilekçesi; Göktepe mahallesi 2402 ada 81 parselin bulunduğu alan Zonguldak İl Tarım ve Orman Müdürlüğünün görüşüne uygun olmadığı görüldüğünden talebinin reddi;</w:t>
      </w:r>
    </w:p>
    <w:p w14:paraId="39A0114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Tanju DEMİRKOL’un 12.01.2026 tarih ve 734 sayılı itiraz dilekçesi; Göktepe mahallesi 2402 ada 81 parselin bulunduğu alan Zonguldak İl Tarım ve Orman Müdürlüğünün görüşüne uygun olmadığı görüldüğünden talebinin reddi;</w:t>
      </w:r>
    </w:p>
    <w:p w14:paraId="4CC4CAE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İbrahim DEMİR’in 12.01.2026 tarih ve 732 sayılı itiraz dilekçesi; Topçalı mahallesi 1404 ada 39 parselden geçen yolun kaldırılması talebinin bölgede parselasyon planı yapımının zorunlu olduğu görüldüğünden talebinin reddi;</w:t>
      </w:r>
    </w:p>
    <w:p w14:paraId="34A8090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Nilgün ÖZAYDIN ve Müşterekleri’nin 12.01.2026 tarih ve 719 sayılı itiraz dilekçesi; Müftü mahallesi 2440 ada 2, 3, 4, 5 parsellerin bulunduğu alanda parselasyon planı yapımına uygun hale getirilerek talebin kısmen kabulü;</w:t>
      </w:r>
    </w:p>
    <w:p w14:paraId="2D6E617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Nazife AYDIN’nın 12.01.2026 tarih ve 713 sayılı itiraz dilekçesi; Kepez mahallesi 756 ada 3 parselde imar hattının kadastro hattına göre düzeltilmesinin kabulü;</w:t>
      </w:r>
    </w:p>
    <w:p w14:paraId="7E9D5CC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Murat ÇAKIR’ın 12.01.2026 tarih ve 759 sayılı itiraz dilekçesi; Dağlar mahallesi 1837 ada 29 parselin güneyinde bulunan 7 metre genişliğindeki imar yolunun kaldırılması talebinin kabulü;</w:t>
      </w:r>
    </w:p>
    <w:p w14:paraId="75FE377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Çetin GÜNCE’nin 19.01.2026 tarih ve 1325 sayılı itiraz dilekçesi; Kepez mahallesi 2076 ada 2 parselde kat artışı talebinin uygun olmadığı görüldüğünden talebin reddi;</w:t>
      </w:r>
    </w:p>
    <w:p w14:paraId="34A3523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sz w:val="24"/>
          <w:szCs w:val="24"/>
        </w:rPr>
        <w:t xml:space="preserve">İbrahim DEMİRKOL’un 19.01.2026 tarih ve 1333 sayılı itiraz dilekçesi; Göktepe mahallesi 2357 ada 20 ve 21 </w:t>
      </w:r>
      <w:r w:rsidRPr="00237226">
        <w:rPr>
          <w:rFonts w:ascii="Times New Roman" w:hAnsi="Times New Roman"/>
          <w:b/>
          <w:color w:val="000000" w:themeColor="text1"/>
          <w:sz w:val="24"/>
          <w:szCs w:val="24"/>
        </w:rPr>
        <w:t xml:space="preserve">parsellerdeki talebin </w:t>
      </w:r>
      <w:r w:rsidRPr="00237226">
        <w:rPr>
          <w:rFonts w:ascii="Times New Roman" w:hAnsi="Times New Roman"/>
          <w:b/>
          <w:sz w:val="24"/>
          <w:szCs w:val="24"/>
        </w:rPr>
        <w:t>Zonguldak İl Tarım ve Orman Müdürlüğünün görüşüne uygun olmadığı görüldüğünden talebinin reddi;</w:t>
      </w:r>
    </w:p>
    <w:p w14:paraId="7895A41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İsmail DEMİRKOL’un 19.01.2026 tarih ve 1330 sayılı itiraz dilekçesi; Göktepe mahallesi 2357 ada 20 ve 21 parsellerdeki talebin Zonguldak İl Tarım ve Orman Müdürlüğünün görüşüne uygun olmadığı görüldüğünden talebinin reddi;</w:t>
      </w:r>
    </w:p>
    <w:p w14:paraId="1FC47187"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İbrahim DEMİRKOL’un 19.01.2026 tarih ve 1332 sayılı itiraz dilekçesi; Göktepe mahallesi 2399 ada 3 </w:t>
      </w:r>
      <w:r w:rsidRPr="00237226">
        <w:rPr>
          <w:rFonts w:ascii="Times New Roman" w:hAnsi="Times New Roman"/>
          <w:b/>
          <w:color w:val="000000" w:themeColor="text1"/>
          <w:sz w:val="24"/>
          <w:szCs w:val="24"/>
        </w:rPr>
        <w:t xml:space="preserve">parseldeki talebin </w:t>
      </w:r>
      <w:r w:rsidRPr="00237226">
        <w:rPr>
          <w:rFonts w:ascii="Times New Roman" w:hAnsi="Times New Roman"/>
          <w:b/>
          <w:sz w:val="24"/>
          <w:szCs w:val="24"/>
        </w:rPr>
        <w:t>Zonguldak İl Tarım ve Orman Müdürlüğünün görüşüne uygun olmadığı görüldüğünden talebinin reddi;</w:t>
      </w:r>
    </w:p>
    <w:p w14:paraId="4E440F0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İsmail DEMİRKOL’un 19.01.2026 tarih ve 1331 sayılı itiraz dilekçesi; Göktepe mahallesi 2399 ada 3 </w:t>
      </w:r>
      <w:r w:rsidRPr="00237226">
        <w:rPr>
          <w:rFonts w:ascii="Times New Roman" w:hAnsi="Times New Roman"/>
          <w:b/>
          <w:color w:val="000000" w:themeColor="text1"/>
          <w:sz w:val="24"/>
          <w:szCs w:val="24"/>
        </w:rPr>
        <w:t xml:space="preserve">parseldeki talebin </w:t>
      </w:r>
      <w:r w:rsidRPr="00237226">
        <w:rPr>
          <w:rFonts w:ascii="Times New Roman" w:hAnsi="Times New Roman"/>
          <w:b/>
          <w:sz w:val="24"/>
          <w:szCs w:val="24"/>
        </w:rPr>
        <w:t>Zonguldak İl Tarım ve Orman Müdürlüğünün görüşüne uygun olmadığı görüldüğünden talebinin reddi;</w:t>
      </w:r>
    </w:p>
    <w:p w14:paraId="24004D5E" w14:textId="77777777" w:rsidR="00F169A5" w:rsidRPr="00237226" w:rsidRDefault="001F6C16">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Turgay SAĞLAM’ın 19.01.2026 tarih ve 1338 sayılı itiraz dilekçesi; Kepez mahallesi 2094 ada 1</w:t>
      </w:r>
      <w:r w:rsidRPr="00237226">
        <w:rPr>
          <w:rFonts w:ascii="Times New Roman" w:hAnsi="Times New Roman"/>
          <w:b/>
          <w:color w:val="000000" w:themeColor="text1"/>
          <w:sz w:val="24"/>
          <w:szCs w:val="24"/>
        </w:rPr>
        <w:t>parselin batısında bulunan imar yolunun kaydırılarak mağduriyetin kısmen giderilmesinin kabulü</w:t>
      </w:r>
      <w:r w:rsidRPr="00237226">
        <w:rPr>
          <w:rFonts w:ascii="Times New Roman" w:hAnsi="Times New Roman"/>
          <w:b/>
          <w:sz w:val="24"/>
          <w:szCs w:val="24"/>
        </w:rPr>
        <w:t>;</w:t>
      </w:r>
    </w:p>
    <w:p w14:paraId="3AA4C4D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Yılmaz DURAK ve müşterekleri’nin 19.01.2026 tarih ve 1339 sayılı itiraz dilekçesi; Bağlık mahallesi 2583 ada 14 </w:t>
      </w:r>
      <w:r w:rsidRPr="00237226">
        <w:rPr>
          <w:rFonts w:ascii="Times New Roman" w:hAnsi="Times New Roman"/>
          <w:b/>
          <w:color w:val="000000" w:themeColor="text1"/>
          <w:sz w:val="24"/>
          <w:szCs w:val="24"/>
        </w:rPr>
        <w:t xml:space="preserve">parseldeki talebin DSİ 23. Bölge Müdürlüğünün kurum görüşüne uymadığından dolayı </w:t>
      </w:r>
      <w:r w:rsidRPr="00237226">
        <w:rPr>
          <w:rFonts w:ascii="Times New Roman" w:hAnsi="Times New Roman"/>
          <w:b/>
          <w:sz w:val="24"/>
          <w:szCs w:val="24"/>
        </w:rPr>
        <w:t>talebinin reddi;</w:t>
      </w:r>
    </w:p>
    <w:p w14:paraId="5E2181E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Alufour Yapı Sistemleri’nin 16.01.2026 tarih ve 1160 sayılı itiraz dilekçesi; Köseler mahallesi 1155 ada 10 </w:t>
      </w:r>
      <w:r w:rsidRPr="00237226">
        <w:rPr>
          <w:rFonts w:ascii="Times New Roman" w:hAnsi="Times New Roman"/>
          <w:b/>
          <w:color w:val="000000" w:themeColor="text1"/>
          <w:sz w:val="24"/>
          <w:szCs w:val="24"/>
        </w:rPr>
        <w:t>parselin güneyindeki imar hattının düzeltilerek mağduriyetinin kısmen düzeltilmesinin kabulü</w:t>
      </w:r>
      <w:r w:rsidRPr="00237226">
        <w:rPr>
          <w:rFonts w:ascii="Times New Roman" w:hAnsi="Times New Roman"/>
          <w:b/>
          <w:sz w:val="24"/>
          <w:szCs w:val="24"/>
        </w:rPr>
        <w:t>;</w:t>
      </w:r>
    </w:p>
    <w:p w14:paraId="4681E53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Alufour Yapı Sistemleri’nin 16.01.2026 tarih ve 1159 sayılı itiraz dilekçesi; Köseler mahallesi 1155 ada 37</w:t>
      </w:r>
      <w:r w:rsidRPr="00237226">
        <w:rPr>
          <w:rFonts w:ascii="Times New Roman" w:hAnsi="Times New Roman"/>
          <w:b/>
          <w:color w:val="000000" w:themeColor="text1"/>
          <w:sz w:val="24"/>
          <w:szCs w:val="24"/>
        </w:rPr>
        <w:t>parselin güneyindeki imar hattının kadastro hattına göre düzeltilmesinin kabulü</w:t>
      </w:r>
      <w:r w:rsidRPr="00237226">
        <w:rPr>
          <w:rFonts w:ascii="Times New Roman" w:hAnsi="Times New Roman"/>
          <w:b/>
          <w:sz w:val="24"/>
          <w:szCs w:val="24"/>
        </w:rPr>
        <w:t>;</w:t>
      </w:r>
    </w:p>
    <w:p w14:paraId="00436ED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Emine İNAL’ın 16.01.2026 tarih ve 1168 sayılı itiraz dilekçesi; Bölücek mahallesi 129 ada 8 </w:t>
      </w:r>
      <w:r w:rsidRPr="00237226">
        <w:rPr>
          <w:rFonts w:ascii="Times New Roman" w:hAnsi="Times New Roman"/>
          <w:b/>
          <w:color w:val="000000" w:themeColor="text1"/>
          <w:sz w:val="24"/>
          <w:szCs w:val="24"/>
        </w:rPr>
        <w:t>parselin imara açılması talebinin bölgenin parselasyon planı yapılmasına uygun olduğu görüldüğünden talebin reddi</w:t>
      </w:r>
      <w:r w:rsidRPr="00237226">
        <w:rPr>
          <w:rFonts w:ascii="Times New Roman" w:hAnsi="Times New Roman"/>
          <w:b/>
          <w:sz w:val="24"/>
          <w:szCs w:val="24"/>
        </w:rPr>
        <w:t>;</w:t>
      </w:r>
    </w:p>
    <w:p w14:paraId="35FED06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NazikarYAVUZ’un 16.01.2026 tarih ve 1177 sayılı itiraz dilekçesi; Kepez mahallesi 2036 ada 4 </w:t>
      </w:r>
      <w:r w:rsidRPr="00237226">
        <w:rPr>
          <w:rFonts w:ascii="Times New Roman" w:hAnsi="Times New Roman"/>
          <w:b/>
          <w:color w:val="000000" w:themeColor="text1"/>
          <w:sz w:val="24"/>
          <w:szCs w:val="24"/>
        </w:rPr>
        <w:t>parselde yolun kaydırılması talebinin uygun olmadığı görüldüğünden talebin reddi</w:t>
      </w:r>
      <w:r w:rsidRPr="00237226">
        <w:rPr>
          <w:rFonts w:ascii="Times New Roman" w:hAnsi="Times New Roman"/>
          <w:b/>
          <w:sz w:val="24"/>
          <w:szCs w:val="24"/>
        </w:rPr>
        <w:t>;</w:t>
      </w:r>
    </w:p>
    <w:p w14:paraId="0B8D7A5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Eyüp YAVUZ’un 16.01.2026 tarih ve 1175 sayılı itiraz dilekçesi; Kepez mahallesi 2035 ada 8 </w:t>
      </w:r>
      <w:r w:rsidRPr="00237226">
        <w:rPr>
          <w:rFonts w:ascii="Times New Roman" w:hAnsi="Times New Roman"/>
          <w:b/>
          <w:color w:val="000000" w:themeColor="text1"/>
          <w:sz w:val="24"/>
          <w:szCs w:val="24"/>
        </w:rPr>
        <w:t>parselin bulunduğu alan parselasyon planı yapına uygun olduğundan dolayı  talebin reddi;</w:t>
      </w:r>
    </w:p>
    <w:p w14:paraId="4D9A9CE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NazikarYAVUZ’un 16.01.2026 tarih ve 1176 sayılı itiraz dilekçesi; Kepez mahallesi 2030 ada 60 </w:t>
      </w:r>
      <w:r w:rsidRPr="00237226">
        <w:rPr>
          <w:rFonts w:ascii="Times New Roman" w:hAnsi="Times New Roman"/>
          <w:b/>
          <w:color w:val="000000" w:themeColor="text1"/>
          <w:sz w:val="24"/>
          <w:szCs w:val="24"/>
        </w:rPr>
        <w:t>parselde yolun kaydırılması talebinin uygun olmadığı görüldüğünden talebin reddi</w:t>
      </w:r>
      <w:r w:rsidRPr="00237226">
        <w:rPr>
          <w:rFonts w:ascii="Times New Roman" w:hAnsi="Times New Roman"/>
          <w:b/>
          <w:sz w:val="24"/>
          <w:szCs w:val="24"/>
        </w:rPr>
        <w:t>;</w:t>
      </w:r>
    </w:p>
    <w:p w14:paraId="3F81AF6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sz w:val="24"/>
          <w:szCs w:val="24"/>
        </w:rPr>
        <w:t xml:space="preserve">Mustafa DEMİRKOL’un 16.01.2026 tarih ve 1224 sayılı itiraz dilekçesi; Göktepe mahallesi 2357 ada 20 ve 21 </w:t>
      </w:r>
      <w:r w:rsidRPr="00237226">
        <w:rPr>
          <w:rFonts w:ascii="Times New Roman" w:hAnsi="Times New Roman"/>
          <w:b/>
          <w:color w:val="000000" w:themeColor="text1"/>
          <w:sz w:val="24"/>
          <w:szCs w:val="24"/>
        </w:rPr>
        <w:t xml:space="preserve">parsellerdeki talebin </w:t>
      </w:r>
      <w:r w:rsidRPr="00237226">
        <w:rPr>
          <w:rFonts w:ascii="Times New Roman" w:hAnsi="Times New Roman"/>
          <w:b/>
          <w:sz w:val="24"/>
          <w:szCs w:val="24"/>
        </w:rPr>
        <w:t>Zonguldak İl Tarım ve Orman Müdürlüğünün görüşüne uygun olmadığı görüldüğünden talebinin reddi;</w:t>
      </w:r>
    </w:p>
    <w:p w14:paraId="6D3283F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sz w:val="24"/>
          <w:szCs w:val="24"/>
        </w:rPr>
        <w:t xml:space="preserve">Mustafa DEMİRKOL’un 16.01.2026 tarih ve 1225 sayılı itiraz dilekçesi; Göktepe mahallesi 2399 ada 3 </w:t>
      </w:r>
      <w:r w:rsidRPr="00237226">
        <w:rPr>
          <w:rFonts w:ascii="Times New Roman" w:hAnsi="Times New Roman"/>
          <w:b/>
          <w:color w:val="000000" w:themeColor="text1"/>
          <w:sz w:val="24"/>
          <w:szCs w:val="24"/>
        </w:rPr>
        <w:t xml:space="preserve">parseldeki talebin </w:t>
      </w:r>
      <w:r w:rsidRPr="00237226">
        <w:rPr>
          <w:rFonts w:ascii="Times New Roman" w:hAnsi="Times New Roman"/>
          <w:b/>
          <w:sz w:val="24"/>
          <w:szCs w:val="24"/>
        </w:rPr>
        <w:t>Zonguldak İl Tarım ve Orman Müdürlüğünün görüşüne uygun olmadığı görüldüğünden talebinin reddi;</w:t>
      </w:r>
    </w:p>
    <w:p w14:paraId="45FE79FF" w14:textId="77777777" w:rsidR="00F169A5" w:rsidRPr="00237226" w:rsidRDefault="00F169A5">
      <w:pPr>
        <w:tabs>
          <w:tab w:val="left" w:pos="567"/>
        </w:tabs>
        <w:spacing w:after="0" w:line="240" w:lineRule="auto"/>
        <w:jc w:val="both"/>
        <w:outlineLvl w:val="0"/>
        <w:rPr>
          <w:rFonts w:ascii="Times New Roman" w:hAnsi="Times New Roman"/>
          <w:b/>
          <w:sz w:val="24"/>
          <w:szCs w:val="24"/>
        </w:rPr>
      </w:pPr>
    </w:p>
    <w:p w14:paraId="4E9AF37E" w14:textId="77777777" w:rsidR="00F169A5" w:rsidRPr="00237226" w:rsidRDefault="00F169A5">
      <w:pPr>
        <w:tabs>
          <w:tab w:val="left" w:pos="567"/>
        </w:tabs>
        <w:spacing w:after="0" w:line="240" w:lineRule="auto"/>
        <w:jc w:val="both"/>
        <w:outlineLvl w:val="0"/>
        <w:rPr>
          <w:rFonts w:ascii="Times New Roman" w:hAnsi="Times New Roman"/>
          <w:b/>
          <w:sz w:val="24"/>
          <w:szCs w:val="24"/>
        </w:rPr>
      </w:pPr>
    </w:p>
    <w:p w14:paraId="297C0A0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color w:val="000000" w:themeColor="text1"/>
          <w:sz w:val="24"/>
          <w:szCs w:val="24"/>
        </w:rPr>
      </w:pPr>
      <w:r w:rsidRPr="00237226">
        <w:rPr>
          <w:rFonts w:ascii="Times New Roman" w:hAnsi="Times New Roman"/>
          <w:b/>
          <w:sz w:val="24"/>
          <w:szCs w:val="24"/>
        </w:rPr>
        <w:lastRenderedPageBreak/>
        <w:t xml:space="preserve">Yüksel GÜLSEVER’in 16.01.2026 tarih ve 1304 sayılı itiraz dilekçesi; Göktepe mahallesi 2402 ada 151 </w:t>
      </w:r>
      <w:r w:rsidRPr="00237226">
        <w:rPr>
          <w:rFonts w:ascii="Times New Roman" w:hAnsi="Times New Roman"/>
          <w:b/>
          <w:color w:val="000000" w:themeColor="text1"/>
          <w:sz w:val="24"/>
          <w:szCs w:val="24"/>
        </w:rPr>
        <w:t xml:space="preserve">parsel üzerinden geçen imar yolunun mağduriyet oluşturmadığı ve parselin batısındaki imarsız kısmın imara açılmasının </w:t>
      </w:r>
      <w:r w:rsidRPr="00237226">
        <w:rPr>
          <w:rFonts w:ascii="Times New Roman" w:hAnsi="Times New Roman"/>
          <w:b/>
          <w:sz w:val="24"/>
          <w:szCs w:val="24"/>
        </w:rPr>
        <w:t>Zonguldak İl Tarım ve Orman Müdürlüğünün görüşüne uygun olmadığı görüldüğünden talebin reddi;</w:t>
      </w:r>
    </w:p>
    <w:p w14:paraId="1699A5E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Yüksel GÜLSEVER’in 16.01.2026 tarih ve 1303 sayılı itiraz dilekçesi; Göktepe mahallesi 2347 ada 2 </w:t>
      </w:r>
      <w:r w:rsidRPr="00237226">
        <w:rPr>
          <w:rFonts w:ascii="Times New Roman" w:hAnsi="Times New Roman"/>
          <w:b/>
          <w:color w:val="000000" w:themeColor="text1"/>
          <w:sz w:val="24"/>
          <w:szCs w:val="24"/>
        </w:rPr>
        <w:t xml:space="preserve">parselin imara açılmasının </w:t>
      </w:r>
      <w:r w:rsidRPr="00237226">
        <w:rPr>
          <w:rFonts w:ascii="Times New Roman" w:hAnsi="Times New Roman"/>
          <w:b/>
          <w:sz w:val="24"/>
          <w:szCs w:val="24"/>
        </w:rPr>
        <w:t>Zonguldak İl Tarım ve Orman Müdürlüğünün görüşüne uygun olmadığı görüldüğünden talebin reddi;</w:t>
      </w:r>
    </w:p>
    <w:p w14:paraId="1F7E765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Mustafa SEVER’in 19.01.2026 tarih ve 1316 sayılı itiraz dilekçesi; Topçalı mahallesi 1404 ada 34 </w:t>
      </w:r>
      <w:r w:rsidRPr="00237226">
        <w:rPr>
          <w:rFonts w:ascii="Times New Roman" w:hAnsi="Times New Roman"/>
          <w:b/>
          <w:color w:val="000000" w:themeColor="text1"/>
          <w:sz w:val="24"/>
          <w:szCs w:val="24"/>
        </w:rPr>
        <w:t>parsel için istenen talebin uygun görülmediği görüldüğünden talebin reddi</w:t>
      </w:r>
      <w:r w:rsidRPr="00237226">
        <w:rPr>
          <w:rFonts w:ascii="Times New Roman" w:hAnsi="Times New Roman"/>
          <w:b/>
          <w:sz w:val="24"/>
          <w:szCs w:val="24"/>
        </w:rPr>
        <w:t>;</w:t>
      </w:r>
    </w:p>
    <w:p w14:paraId="518DF4B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Erdemir’in 22.01.2026 tarih ve 1708 sayılı itiraz dilekçesi; Kavaklık mahallesi 2545 ada 1 parselin Emsalinin çevre yapılaşmalarına ve park alanının miktarının parselasyon planına uygun olduğu görüldüğünden talebin reddi;</w:t>
      </w:r>
    </w:p>
    <w:p w14:paraId="4DF2E567"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MeliÇANKIRLI’ın 13.01.2026 tarih ve 828 sayılı itiraz dilekçesi; Kepez mahallesi 2054 ada 6 parselin bulunduğu imar adasının parselasyon planına uygun olduğu görüldüğünden talebin reddi;</w:t>
      </w:r>
    </w:p>
    <w:p w14:paraId="7A578C1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Ekrem ÖZTEKİN’in 13.01.2026 tarih ve 818 sayılı itiraz dilekçesi; Göktepe mahallesi 2402 ada 100 parsel üzerinde bulunan imar yolunun kaldırılmasının uygun olmadığı talebin reddi;</w:t>
      </w:r>
    </w:p>
    <w:p w14:paraId="0BA628D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Murat İlarslan 13.01.2026 tarih ve 816 sayılı itiraz dilekçesi; Dağlar mahallesi 1837 ada 24 ve 26parsel, 1844 ada 13 parsel ve 1972 ada 13 parseller parselasyon planına uygun olduğu görüldüğü ve 1837 ada 47 parsel üzerinde bulunan imar yollarının kaldırılmasının uygun olmadığı talebin reddi;</w:t>
      </w:r>
    </w:p>
    <w:p w14:paraId="007AB6A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Emine TÜRKOĞLU’nun 13.01.2026 tarih ve 802 sayılı itiraz dilekçesi; Dağlar mahallesi 1842 ada 18 parsel ve 1837 ada 20 parseller parselasyon planına uygun olduğu görüldüğünden talebin reddi;</w:t>
      </w:r>
    </w:p>
    <w:p w14:paraId="7EBEBF2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Murat ÇAKIR’ın 12.01.2026 tarih ve 758 sayılı itiraz dilekçesi; Dağlar mahallesi 1972 ada 2 parsel parselasyon planına uygun olduğu görüldüğünden talebin reddi;</w:t>
      </w:r>
    </w:p>
    <w:p w14:paraId="76B7E66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Ali KAYA’nın 12.01.2026 tarih ve 753 sayılı itiraz dilekçesi; Belen mahallesi 1230 ada 1, 22 ve 24 parseller parselasyon planına uygun olduğu görüldüğünden talebin reddi;</w:t>
      </w:r>
    </w:p>
    <w:p w14:paraId="080EDB7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Ali KAYA’nın 12.01.2026 tarih ve 752 sayılı itiraz dilekçesi; Belen mahallesi 1230 ada 3 parselin eski plana çevrilmesinin ve plan fonksiyonunun değiştirilmesinin plan bütünlüğünü bozduğundan dolayı talebin reddi;</w:t>
      </w:r>
    </w:p>
    <w:p w14:paraId="3D05C97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Yüksel BALCI’nın 12.01.2026 tarih ve 739 sayılı itiraz dilekçesi; Belen mahallesi 1229 ada 33 ve </w:t>
      </w:r>
      <w:r w:rsidR="00B00F64" w:rsidRPr="00237226">
        <w:rPr>
          <w:rFonts w:ascii="Times New Roman" w:hAnsi="Times New Roman"/>
          <w:b/>
          <w:sz w:val="24"/>
          <w:szCs w:val="24"/>
        </w:rPr>
        <w:t>3</w:t>
      </w:r>
      <w:r w:rsidRPr="00237226">
        <w:rPr>
          <w:rFonts w:ascii="Times New Roman" w:hAnsi="Times New Roman"/>
          <w:b/>
          <w:sz w:val="24"/>
          <w:szCs w:val="24"/>
        </w:rPr>
        <w:t>4 parsellerde park alanında bulunan yapıların korunarak kısmen düzenleme yapılmasının kabulü;</w:t>
      </w:r>
    </w:p>
    <w:p w14:paraId="220F537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Yıldırım BOZKURT ve Müşterekleri’nin 14.01.2026 tarih ve 928 sayılı itiraz dilekçesi; Kepez mahallesi 2063 ada 1 ve 2 parseller ve 2064 ada 1 parselin bulunduğu alanda alanda  03.09.2025 tarih ve 2025-9/49 sayılı meclis kararına göre 18. Madde uygulaması yapılacak şekilde düzenleme yapılmasının kabulü;</w:t>
      </w:r>
    </w:p>
    <w:p w14:paraId="4100F52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Ayşe YILMAZ ve müşterekleri’nin 14.01.2026 tarih ve 956 sayılı itiraz dilekçesi; Göktepe mahallesi 2399 ada 6 parsel üzerinden geçen imar yolunun mağduriyet oluşturmadığı görüldüğünden talebin reddi;</w:t>
      </w:r>
    </w:p>
    <w:p w14:paraId="5CC9067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Ayşe YILMAZ ve müşterekleri’nin 14.01.2026 tarih ve 958 sayılı itiraz dilekçesi; Göktepe mahallesi 2378 ada 10 parsel üzerinden geçen imar yolunun mağduriyet oluşturmadığı görüldüğünden talebin reddi;</w:t>
      </w:r>
    </w:p>
    <w:p w14:paraId="27092F3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Ayşe YILMAZ ve müşterekleri’nin 14.01.2026 tarih ve 959 sayılı itiraz dilekçesi; Göktepe mahallesi 2402 ada 117 parsel üzerinden geçen imar yolunun mağduriyet oluşturmadığı görüldüğünden talebin reddi;</w:t>
      </w:r>
    </w:p>
    <w:p w14:paraId="2665F94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Ayşe YILMAZ ve müşterekleri’nin 14.01.2026 tarih ve 960 sayılı itiraz dilekçesi; Göktepe mahallesi 2402 ada 147 parselin parselasyon planına uygun olduğu görüldüğünden talebin reddi;</w:t>
      </w:r>
    </w:p>
    <w:p w14:paraId="3117C7AB" w14:textId="77777777" w:rsidR="00F169A5" w:rsidRPr="00237226" w:rsidRDefault="00F169A5">
      <w:pPr>
        <w:tabs>
          <w:tab w:val="left" w:pos="567"/>
        </w:tabs>
        <w:spacing w:after="0" w:line="240" w:lineRule="auto"/>
        <w:jc w:val="both"/>
        <w:outlineLvl w:val="0"/>
        <w:rPr>
          <w:rFonts w:ascii="Times New Roman" w:hAnsi="Times New Roman"/>
          <w:b/>
          <w:sz w:val="24"/>
          <w:szCs w:val="24"/>
        </w:rPr>
      </w:pPr>
    </w:p>
    <w:p w14:paraId="7853C68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Mustafa AKÇAKAYA’nın 14.01.2026 tarih ve 1022 sayılı itiraz dilekçesi; Göktepe mahallesi 2402 ada 52 parselin imara açılmasınınZonguldak İl Tarım ve Orman Müdürlüğünün görüşüne uygun olmadığı görüldüğünden talebinin reddi;</w:t>
      </w:r>
    </w:p>
    <w:p w14:paraId="40F4405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Yaşar ACAR’ın 14.01.2026 tarih ve 1025 sayılı itiraz dilekçesi; Elmatepe mahallesi 846 ada 5 parselin üzerinden geçen imar yolunun başka parsellere cephe sağladığı görüldüğünden yolun kaydırılması talebinin reddi;</w:t>
      </w:r>
    </w:p>
    <w:p w14:paraId="75547FC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Şadiye BİNİCİ ve müşterekleri’nin 15.01.2026 tarih ve 1030 sayılı itiraz dilekçesi; Kepez mahallesi 2075 ada 7 parselin üzerinden geçen 7 metre genişliğindeki imar yolunun kuzeyindeki kadastro yoluna alınmasının kabulü;</w:t>
      </w:r>
    </w:p>
    <w:p w14:paraId="45B7B88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Şadiye BİNİCİ’nin 15.01.2026 tarih ve 1031 sayılı itiraz dilekçesi; Kepez mahallesi 2075 ada 9 parselin üzerinden geçen 7 metre genişliğindeki imar yolunun kuzeyindeki kadastro yoluna alınarak mağduriyetin kısmen giderilmesinin kabulü;</w:t>
      </w:r>
    </w:p>
    <w:p w14:paraId="342F2A5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Ferhat AKKUŞ’un 15.01.2026 tarih ve 1058 sayılı itiraz dilekçesi; Göktepe mahallesi 2403 ada 4 parselin parselasyon planı yapılmasına uygun olduğu görüldüğünden,imar yolunun kaldırılması talebinin reddi;</w:t>
      </w:r>
    </w:p>
    <w:p w14:paraId="107781B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Hasan AKSOY’un 15.01.2026 tarih ve 1066 sayılı itiraz dilekçesi; Topçalı mahallesi 1404 ada 42 parselin üzerinden geçen imar yolunun mağduriyet oluşturmadığı görüldüğünden ve 1416 ada 23 ve 72 parsellerin parselasyon planı yapılmasına uygun olduğu görüldüğünden talebinin reddi;</w:t>
      </w:r>
    </w:p>
    <w:p w14:paraId="53B892A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Yaşar KAYABAŞILI’nın 15.01.2026 tarih ve 1084 sayılı itiraz dilekçesi; Köseler mahallesi 947 ada 54 </w:t>
      </w:r>
      <w:r w:rsidRPr="00237226">
        <w:rPr>
          <w:rFonts w:ascii="Times New Roman" w:hAnsi="Times New Roman"/>
          <w:b/>
          <w:color w:val="000000" w:themeColor="text1"/>
          <w:sz w:val="24"/>
          <w:szCs w:val="24"/>
        </w:rPr>
        <w:t>parselin batısından geçen 7m’lik imar yolunun düzenlenerek mağduriyetin giderilmesinin kabulü</w:t>
      </w:r>
      <w:r w:rsidRPr="00237226">
        <w:rPr>
          <w:rFonts w:ascii="Times New Roman" w:hAnsi="Times New Roman"/>
          <w:b/>
          <w:sz w:val="24"/>
          <w:szCs w:val="24"/>
        </w:rPr>
        <w:t>;</w:t>
      </w:r>
    </w:p>
    <w:p w14:paraId="6ADF524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Mehmet GENÇ’in 15.01.2026 tarih ve 1120 sayılı itiraz dilekçesi; Elmatepe mahallesi 2497 ada 29 parseldeki talebin  03.09.2025 tarih ve 2025-9/49 sayılı meclis kararına göre uygun olmadığı görüldüğünden talebin reddi;</w:t>
      </w:r>
    </w:p>
    <w:p w14:paraId="14647BC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FatifGÖKTAY’ın 15.01.2026 tarih ve 1121 sayılı itiraz dilekçesi; Elmatepe mahallesi 2497 ada 27 parselde 03.09.2025 tarih ve 2025-9/49 sayılı meclis kararına göre uygun olmadığı görüldüğünden talebin reddi;</w:t>
      </w:r>
    </w:p>
    <w:p w14:paraId="6DED899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Salih ÇETİN’in 16.01.2026 tarih ve 1143 sayılı itiraz dilekçesi; Göktepemahallesi 2371 ada 16 </w:t>
      </w:r>
      <w:r w:rsidRPr="00237226">
        <w:rPr>
          <w:rFonts w:ascii="Times New Roman" w:hAnsi="Times New Roman"/>
          <w:b/>
          <w:color w:val="000000" w:themeColor="text1"/>
          <w:sz w:val="24"/>
          <w:szCs w:val="24"/>
        </w:rPr>
        <w:t xml:space="preserve">parselin imarsız kısmının imara açılmasının </w:t>
      </w:r>
      <w:r w:rsidRPr="00237226">
        <w:rPr>
          <w:rFonts w:ascii="Times New Roman" w:hAnsi="Times New Roman"/>
          <w:b/>
          <w:sz w:val="24"/>
          <w:szCs w:val="24"/>
        </w:rPr>
        <w:t>Zonguldak İl Tarım ve Orman Müdürlüğünün görüşüne uygun olmadığı görüldüğünden,2371 ada 2 parselin ve 2374 ada 7 parselin parselasyon planı yapılmasına uygun olduğu görüldüğünden</w:t>
      </w:r>
      <w:r w:rsidRPr="00237226">
        <w:rPr>
          <w:rFonts w:ascii="Times New Roman" w:hAnsi="Times New Roman"/>
          <w:b/>
          <w:color w:val="000000" w:themeColor="text1"/>
          <w:sz w:val="24"/>
          <w:szCs w:val="24"/>
        </w:rPr>
        <w:t xml:space="preserve"> talebin reddi</w:t>
      </w:r>
      <w:r w:rsidRPr="00237226">
        <w:rPr>
          <w:rFonts w:ascii="Times New Roman" w:hAnsi="Times New Roman"/>
          <w:b/>
          <w:sz w:val="24"/>
          <w:szCs w:val="24"/>
        </w:rPr>
        <w:t>;</w:t>
      </w:r>
    </w:p>
    <w:p w14:paraId="4CC428D7"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Cevat ÖCAL’ın 16.01.2026 tarih ve 1146 sayılı itiraz dilekçesi; Elmatepe mahallesi 330 ada 8 parselde konut alanının büyütülerek mağduriyetin kısmen giderilmesinin kabulü, 330 ada 10 parselin çevresindeki parsellerin 03.09.2025 tarih ve 2025-9/49 sayılı meclis kararına uymadığı için planlama yapılamadığından talebin reddi; 330 ada 11 parseldeki talebin 03.09.2025 tarih ve 2025-9/49 sayılı meclis kararına göre uygun olmadığı görüldüğünden talebin reddi, 368 ada 18 parseldeki talebin imar yolunun parsellere cephe verdiği görüldüğünden talebin reddi ve  806 ada 197 parselin Teknik Alt Yapı Alanından çıkarılması uygun olmadığı görüldüğünden talebin reddi;  </w:t>
      </w:r>
    </w:p>
    <w:p w14:paraId="1C5FA8E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Ahmet ARSLAN’ın 16.01.2026 tarih ve 1148 sayılı itiraz dilekçesi; Göktepe mahallesi 2402 ada 147 parselin parselasyon planına uygun olduğu görüldüğünden talebin reddi;</w:t>
      </w:r>
    </w:p>
    <w:p w14:paraId="1CE090B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Aydın KAPAN’ın 16.01.2026 tarih ve 1154 sayılı itiraz dilekçesi; Kavaklık mahallesi 2528 ada 9 parselin üzerinden geçen imar yolunun eski haline getirilmesinin kabulü;</w:t>
      </w:r>
    </w:p>
    <w:p w14:paraId="6E1CD00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Ahmet ERSOY ve Müşterekleri’nin 12.01.2026 tarih ve 777 sayılı itiraz dilekçesi; Kavaklık mahallesi 2545 ada 252 parselin bir kısmının jeolojik uygun olmayan alanda bulunduğundan  ve parkın imara açılmasının uygun olmadığı görüldüğünden dolayı talebin reddi;</w:t>
      </w:r>
    </w:p>
    <w:p w14:paraId="6264F5E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Eldeberanİnş.’ın 12.01.2026 tarih ve 747 sayılı itiraz dilekçesi; Kışla mahallesi 863 ada 121, 135 ve 136 parsellerin kadastro hattına göre düzeltilmesinin kabulü;</w:t>
      </w:r>
    </w:p>
    <w:p w14:paraId="56399D1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İsmail ERKEZ’in 12.01.2026 tarih ve 780 sayılı itiraz dilekçesi; Elmatepe mahallesi 853 ada 7 parsel üzerinden geçen 20 metrelik imar yolunun kaydırılmasının uygun olmadığı görüldüğünden dolayı talebin reddi;</w:t>
      </w:r>
    </w:p>
    <w:p w14:paraId="7B4B775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Sevim KARABOĞA’nın 13.01.2026 tarih ve 826 sayılı itiraz dilekçesi; Dağlar mahallesi 1837 ada 44 ve 49 parseller üzerinden geçen imar yolunun kadastro hattına göre çizildiği görüldüğünden dolayı talebin reddi; 0 ada 395 ve 396 parsellerdeki talebin Zonguldak İl Tarım ve Orman Müdürlüğünün görüşüne uygun olmadığı görüldüğünden talebin reddi;</w:t>
      </w:r>
    </w:p>
    <w:p w14:paraId="192DCFC6" w14:textId="77777777" w:rsidR="00F169A5" w:rsidRPr="00237226" w:rsidRDefault="00F169A5">
      <w:pPr>
        <w:tabs>
          <w:tab w:val="left" w:pos="567"/>
        </w:tabs>
        <w:spacing w:after="0" w:line="240" w:lineRule="auto"/>
        <w:ind w:left="720"/>
        <w:jc w:val="both"/>
        <w:outlineLvl w:val="0"/>
        <w:rPr>
          <w:rFonts w:ascii="Times New Roman" w:hAnsi="Times New Roman"/>
          <w:b/>
          <w:color w:val="FF0000"/>
          <w:sz w:val="24"/>
          <w:szCs w:val="24"/>
        </w:rPr>
      </w:pPr>
    </w:p>
    <w:p w14:paraId="0D8894F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Reyhan KARAARSLAN’ın 13.01.2026 tarih ve 856 sayılı itiraz dilekçesi; Kepez mahallesi 2055 ada 6 parselde düzenleme yapılarak mağduriyetin kısmet giderilmesinin kabulü;</w:t>
      </w:r>
    </w:p>
    <w:p w14:paraId="4BC72D0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Seyfettin DAĞHAN ve Müşterekleri’nin 13.01.2026 tarih ve 866 sayılı itiraz dilekçesi; Bölücek mahallesi 113 ada 4 parsel talebinin bir önceki plana dönmesinin kabulü;</w:t>
      </w:r>
    </w:p>
    <w:p w14:paraId="331858D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İbrahim DEMİRAY’ın 14.01.2026 tarih ve 920 sayılı itiraz dilekçesi; Göktepe mahallesi 2398 ada 21 ve 22 parsellerde imar yoluna göre terk işlemleri yapıldığından talebin reddi;</w:t>
      </w:r>
    </w:p>
    <w:p w14:paraId="4813FE8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Fatma GÖKER’in 14.01.2026 tarih ve 921 sayılı itiraz dilekçesi; Bölücek mahallesi 115 ada 88 parsel üzerinden geçen imar yolunun mağduriyet oluşturmadığı görüldüğünden talebin reddi;</w:t>
      </w:r>
    </w:p>
    <w:p w14:paraId="4218482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Fatma GÖKER’in 14.01.2026 tarih ve 922 sayılı itiraz dilekçesi; Bölücek mahallesi 115 ada 58 parsel üzerinden geçen imar yolunun mağduriyet oluşturmadığı görüldüğünden talebin reddi;</w:t>
      </w:r>
    </w:p>
    <w:p w14:paraId="3894C21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Adem AKDUMAN’ın 14.01.2026 tarih ve 924 sayılı itiraz dilekçesi; Hamzafakıhlı mahallesi 2792 ada 20 parselin </w:t>
      </w:r>
      <w:r w:rsidRPr="00237226">
        <w:rPr>
          <w:rFonts w:ascii="Times New Roman" w:hAnsi="Times New Roman"/>
          <w:b/>
          <w:color w:val="000000" w:themeColor="text1"/>
          <w:sz w:val="24"/>
          <w:szCs w:val="24"/>
        </w:rPr>
        <w:t xml:space="preserve">imara açılmasının </w:t>
      </w:r>
      <w:r w:rsidRPr="00237226">
        <w:rPr>
          <w:rFonts w:ascii="Times New Roman" w:hAnsi="Times New Roman"/>
          <w:b/>
          <w:sz w:val="24"/>
          <w:szCs w:val="24"/>
        </w:rPr>
        <w:t>Zonguldak İl Tarım ve Orman Müdürlüğünün görüşüne uygun olmadığı görüldüğünden talebin reddi;</w:t>
      </w:r>
    </w:p>
    <w:p w14:paraId="3DE759A7"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Nazım ERDOĞAN’ın 14.01.2026 tarih ve 926 sayılı itiraz dilekçesi; Kepez mahallesi 2037 ada 71 parselde 03.09.2025 tarih ve 2025-9/49 sayılı meclis kararına göre 18. Madde uygulaması yapılacak şekilde düzenleme yapılmasının kabulü, 2057 ada 1 parselin parselasyon planı yapımına uygun olduğu görüldüğünden talebin reddi;</w:t>
      </w:r>
    </w:p>
    <w:p w14:paraId="6F673F5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Murat KARAÇAM’ın 12.01.2026 tarih ve 766 sayılı itiraz dilekçesi; Dağlar mahallesi 1854 ada 23 parselin imarının yeniden düzenlenerek mağduriyetin giderilmesinin kısmen kabulü;</w:t>
      </w:r>
    </w:p>
    <w:p w14:paraId="66F51CF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Atilla ÇALIŞKAN’ın 29.12.2025 tarih ve 25457 sayılı itiraz dilekçesi; Elmatepe mahallesi 2505 ada 10 parselin imarının düzeltilerek mağduriyetin giderilmesinin kısmen kabulü;</w:t>
      </w:r>
    </w:p>
    <w:p w14:paraId="6464B9B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Zafer AKCAN’ın 09.01.2026 tarih ve 641 sayılı itiraz dilekçesi; Köseler mahallesi 950 ada 7 parselin bulunduğu alan parselasyon planı yapımına uygun olduğu görüldüğünden talebin reddi;</w:t>
      </w:r>
    </w:p>
    <w:p w14:paraId="0734C19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Remzi ŞAHİN’in 29.12.2025 tarih ve 25536 sayılı itiraz dilekçesi; Dağlar mahallesi 1840 ada 16 parselin kuzeyinde bulunan imar yolunun düzeltilerek mağduriyetin giderilmesinin kısmen kabulü;</w:t>
      </w:r>
    </w:p>
    <w:p w14:paraId="0DF2EB1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Semra ATMIŞ’ın 29.12.2025 tarih ve 25519 sayılı itiraz dilekçesi; Göktepe mahallesi 2395 ada 82 ve 83 parsellerin bulunduğu alanda  03.09.2025 tarih ve 2025-9/49 sayılı meclis kararına göre 18. Madde uygulaması yapılacak şekilde düzenleme yapılmasının kabulü;</w:t>
      </w:r>
    </w:p>
    <w:p w14:paraId="3B30834E" w14:textId="77777777" w:rsidR="00F169A5" w:rsidRPr="00237226" w:rsidRDefault="00F169A5">
      <w:pPr>
        <w:tabs>
          <w:tab w:val="left" w:pos="567"/>
        </w:tabs>
        <w:spacing w:after="0" w:line="240" w:lineRule="auto"/>
        <w:ind w:left="720"/>
        <w:jc w:val="both"/>
        <w:outlineLvl w:val="0"/>
        <w:rPr>
          <w:rFonts w:ascii="Times New Roman" w:hAnsi="Times New Roman"/>
          <w:b/>
          <w:sz w:val="24"/>
          <w:szCs w:val="24"/>
        </w:rPr>
      </w:pPr>
    </w:p>
    <w:p w14:paraId="4F2A0D8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Kemal ERSOY’un 29.12.2025 tarih ve 25500 sayılı itiraz dilekçesi; Kepez mahallesi 2079 ada 3 parselde park alanında düzenleme yapılarak mağduriyetin kısmen giderilmesinin kabulü ve 2080 ada 8 parselde 03.09.2025 tarih ve 2025-9/49 sayılı meclis kararına göre 18. Madde uygulaması yapılacak şekilde düzenleme yapılmasının kabulü;</w:t>
      </w:r>
    </w:p>
    <w:p w14:paraId="1B566EE8" w14:textId="77777777" w:rsidR="00F169A5" w:rsidRPr="00237226" w:rsidRDefault="00F169A5">
      <w:pPr>
        <w:tabs>
          <w:tab w:val="left" w:pos="567"/>
        </w:tabs>
        <w:spacing w:after="0" w:line="240" w:lineRule="auto"/>
        <w:jc w:val="both"/>
        <w:outlineLvl w:val="0"/>
        <w:rPr>
          <w:rFonts w:ascii="Times New Roman" w:hAnsi="Times New Roman"/>
          <w:b/>
          <w:sz w:val="24"/>
          <w:szCs w:val="24"/>
        </w:rPr>
      </w:pPr>
    </w:p>
    <w:p w14:paraId="5DE972D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Bayram ORHAN’ın 09.01.2026 tarih ve 681 sayılı itiraz dilekçesi; Kepez mahallesi 2088 ada 1 ve 9 parsel yanında bulunan 20 metrelik imar yoluna göre parselasyon işlemleri tamamlandığı görüldüğünden dolayı yolun kaydırılması talebinin reddi;</w:t>
      </w:r>
    </w:p>
    <w:p w14:paraId="5FE7F45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Makbule KATI’nın 09.01.2026 tarih ve 684 sayılı itiraz dilekçesi; Kepez mahallesi 759 ada 1 parselde</w:t>
      </w:r>
      <w:r w:rsidRPr="00237226">
        <w:rPr>
          <w:rFonts w:ascii="Times New Roman" w:hAnsi="Times New Roman"/>
          <w:b/>
          <w:color w:val="000000" w:themeColor="text1"/>
          <w:sz w:val="24"/>
          <w:szCs w:val="24"/>
        </w:rPr>
        <w:t>03.09.2025 tarih ve 2025-9/49 sayılı meclis kararına göre 18. Madde uygulaması yapılacak şekilde düzenleme yapılmasının kabulü;</w:t>
      </w:r>
      <w:r w:rsidRPr="00237226">
        <w:rPr>
          <w:rFonts w:ascii="Times New Roman" w:hAnsi="Times New Roman"/>
          <w:b/>
          <w:sz w:val="24"/>
          <w:szCs w:val="24"/>
        </w:rPr>
        <w:t xml:space="preserve">, 762 ada 11 parselde yol geçmediği görüldüğünden, 769 ada 7 parselden geçen imar yolunun mağduriyet oluşturmadığı görüldüğünden, 2085 ada 32, 33, 36, 26 parsellerin ve 2030 ada 93 ve 9 parselin bulunduğu imar adasının parselasyon planı yapımına uygun olduğu görüldüğünden ve </w:t>
      </w:r>
      <w:r w:rsidR="00C030D8" w:rsidRPr="00237226">
        <w:rPr>
          <w:rFonts w:ascii="Times New Roman" w:hAnsi="Times New Roman"/>
          <w:b/>
          <w:sz w:val="24"/>
          <w:szCs w:val="24"/>
        </w:rPr>
        <w:t xml:space="preserve">1903 ada 1 ve 2 parseller ve </w:t>
      </w:r>
      <w:r w:rsidRPr="00237226">
        <w:rPr>
          <w:rFonts w:ascii="Times New Roman" w:hAnsi="Times New Roman"/>
          <w:b/>
          <w:sz w:val="24"/>
          <w:szCs w:val="24"/>
        </w:rPr>
        <w:t>2030 ada 31 parselin plan sınırı dışında olduğu görüldüğünden talebin reddi;</w:t>
      </w:r>
    </w:p>
    <w:p w14:paraId="609614C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549 sayılı itiraz dilekçesi; Göktepe mahallesi 2378 ada 72 parselin bulunduğu park alanına arada bulunan orman parselinden dolayı imar planı ile bağlantı yapılamadığından dolayı talebin reddi</w:t>
      </w:r>
    </w:p>
    <w:p w14:paraId="78A73E2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Ahmet MUTLU’nun 08.01.2026 tarih ve 551 sayılı itiraz dilekçesi; Kavaklık mahallesi 1135 ada 3 parselde İmar hattının kadastro hattına göre çizilmesinin ve konut +ticaret verilmesinin kabulü;</w:t>
      </w:r>
    </w:p>
    <w:p w14:paraId="43092D2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Hasan ÇELİK’in 08.01.2026 tarih ve 509 sayılı itiraz dilekçesi; Kepez mahallesi 2089 ada 6 parselde imar yolunun dilekçe ekindeki krokiye göre düzeltilmesinin kabulü;</w:t>
      </w:r>
    </w:p>
    <w:p w14:paraId="5216CF5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Necati ULAŞ’ın 09.01.2026 tarih ve 677 sayılı itiraz dilekçesi; Kepez mahallesi 2057  ada 1 parselin üzerindeki anaokulunun kaydırılması talebinin reddi, 2037 ada 71 parselin bulunduğu park alanının </w:t>
      </w:r>
      <w:r w:rsidRPr="00237226">
        <w:rPr>
          <w:rFonts w:ascii="Times New Roman" w:hAnsi="Times New Roman"/>
          <w:b/>
          <w:color w:val="000000" w:themeColor="text1"/>
          <w:sz w:val="24"/>
          <w:szCs w:val="24"/>
        </w:rPr>
        <w:t>03.09.2025 tarih ve 2025-9/49 sayılı meclis kararına göre 18. Madde uygulaması yapılacak şekilde düzenleme yapılmasının kabulü</w:t>
      </w:r>
      <w:r w:rsidRPr="00237226">
        <w:rPr>
          <w:rFonts w:ascii="Times New Roman" w:hAnsi="Times New Roman"/>
          <w:b/>
          <w:sz w:val="24"/>
          <w:szCs w:val="24"/>
        </w:rPr>
        <w:t xml:space="preserve"> ;</w:t>
      </w:r>
    </w:p>
    <w:p w14:paraId="501C4A9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Bülent KALDIRIM’ın 08.01.2026 tarih ve 510 sayılı itiraz dilekçesi; Kepez mahallesi 1997 ada 30 parselin konut alanının güneye doğru genişletilerek mağduriyetin kısmen giderilmesinin kabulü;</w:t>
      </w:r>
    </w:p>
    <w:p w14:paraId="686564F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Celal AKBAY’ın 07.01.2026 tarih ve 253 sayılı itiraz dilekçesi; Dağlar mahallesi 1842 ada 18 parselin bulunduğu alanın parselasyon planı yapımına uygun olduğundan talebin reddi;</w:t>
      </w:r>
    </w:p>
    <w:p w14:paraId="14DFD5E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Celal AKBAY’ın 07.01.2026 tarih ve 254 sayılı itiraz dilekçesi; Dağlar mahallesi 18</w:t>
      </w:r>
      <w:r w:rsidR="00C50427" w:rsidRPr="00237226">
        <w:rPr>
          <w:rFonts w:ascii="Times New Roman" w:hAnsi="Times New Roman"/>
          <w:b/>
          <w:sz w:val="24"/>
          <w:szCs w:val="24"/>
        </w:rPr>
        <w:t>37</w:t>
      </w:r>
      <w:r w:rsidRPr="00237226">
        <w:rPr>
          <w:rFonts w:ascii="Times New Roman" w:hAnsi="Times New Roman"/>
          <w:b/>
          <w:sz w:val="24"/>
          <w:szCs w:val="24"/>
        </w:rPr>
        <w:t xml:space="preserve"> ada 20 parselin bulunduğu alanın parselasyon planı yapımına uygun olduğundan talebin reddi;</w:t>
      </w:r>
    </w:p>
    <w:p w14:paraId="6A1D441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Ayşe AKBAY’ın 07.01.2026 tarih ve 255 sayılı itiraz dilekçesi; Dağlar mahallesi 18</w:t>
      </w:r>
      <w:r w:rsidR="00C50427" w:rsidRPr="00237226">
        <w:rPr>
          <w:rFonts w:ascii="Times New Roman" w:hAnsi="Times New Roman"/>
          <w:b/>
          <w:sz w:val="24"/>
          <w:szCs w:val="24"/>
        </w:rPr>
        <w:t>37</w:t>
      </w:r>
      <w:r w:rsidRPr="00237226">
        <w:rPr>
          <w:rFonts w:ascii="Times New Roman" w:hAnsi="Times New Roman"/>
          <w:b/>
          <w:sz w:val="24"/>
          <w:szCs w:val="24"/>
        </w:rPr>
        <w:t xml:space="preserve"> ada 20 parselin bulunduğu alanın parselasyon planı yapımına uygun olduğundan talebin reddi;</w:t>
      </w:r>
    </w:p>
    <w:p w14:paraId="7FCA5CB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Ayşe AKBAY’ın 07.01.2026 tarih ve 256 sayılı itiraz dilekçesi; Dağlar mahallesi 1842 ada 18 parselin bulunduğu alanın parselasyon planı yapımına uygun olduğundan talebin reddi;</w:t>
      </w:r>
    </w:p>
    <w:p w14:paraId="1154501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Recep PAMUKCU’nun 07.01.2026 tarih ve 257 sayılı itiraz dilekçesi; Kepez mahallesi 774 ada 3 parselin içinden geçen imar yolunun batıya kaydırılarak mağduriyetin kısmen giderilmesinin kabulü;</w:t>
      </w:r>
    </w:p>
    <w:p w14:paraId="6A92752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Ahmet DEMİRKOL’un 07.01.2026 tarih ve 258 sayılı itiraz dilekçesi; Göktepe mahallesi 2402 ada 59 parselin bulunduğu alanın parselasyon planı yapımına uygun olduğu görüldüğünden talebin reddi;</w:t>
      </w:r>
    </w:p>
    <w:p w14:paraId="0FA616D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Bayram CIVAK’ın 07.01.2026 tarih ve 261 sayılı itiraz dilekçesi; Kışla mahallesi 339 ada 7 parselin bulunduğu imar adasının parselasyon planı yapılmasına uygun hale getirilerek mağduriyetin giderilmesinin kabulü;</w:t>
      </w:r>
    </w:p>
    <w:p w14:paraId="71C7FC1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SAĞLAM’ın 07.01.2026 tarih ve 262 sayılı itiraz dilekçesi; Bölücek mahallesi 102 ada 182 parselden geçen imar hattının talep edildiği şekli ile düzeltilmesinin kabulü;</w:t>
      </w:r>
    </w:p>
    <w:p w14:paraId="201FF0F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Azize CAN’ın 07.01.2026 tarih ve 268 sayılı itiraz dilekçesi; Dağlar mahallesi 1837 ada 1 parselin tamamının plan sınırına alınarak parselasyon planına dahil edilmesinin kabulü;</w:t>
      </w:r>
    </w:p>
    <w:p w14:paraId="046B836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Mustafa YALÇIN ’ın 07.01.2026 tarih ve 26</w:t>
      </w:r>
      <w:r w:rsidR="00C50427" w:rsidRPr="00237226">
        <w:rPr>
          <w:rFonts w:ascii="Times New Roman" w:hAnsi="Times New Roman"/>
          <w:b/>
          <w:sz w:val="24"/>
          <w:szCs w:val="24"/>
        </w:rPr>
        <w:t>9</w:t>
      </w:r>
      <w:r w:rsidRPr="00237226">
        <w:rPr>
          <w:rFonts w:ascii="Times New Roman" w:hAnsi="Times New Roman"/>
          <w:b/>
          <w:sz w:val="24"/>
          <w:szCs w:val="24"/>
        </w:rPr>
        <w:t xml:space="preserve"> sayılı itiraz dilekçesi; Dağlar mahallesi 1974 ada 3 parselde dilekçe ekindeki önerinin kısmen kabulü; </w:t>
      </w:r>
    </w:p>
    <w:p w14:paraId="2B9CDA3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KARAKAŞ’ın 02.01.2026 tarih ve 44 sayılı itiraz dilekçesi; Kışla mahallesi 863 ada 105 parselin üzerinden geçen imar yolunun batıya kaydırılarak talebin kabulü;</w:t>
      </w:r>
    </w:p>
    <w:p w14:paraId="3B6B402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Yaşar ÖÇAL ve Müşterekleri’nin 07.01.2026 tarih ve 246 sayılı itiraz dilekçesi; Köseler mahallesi 943 ada 49 parsel içerisinden geçen imar yolunun kadastro hattına göre düzeltilmesinin kabulü</w:t>
      </w:r>
    </w:p>
    <w:p w14:paraId="1C87D98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Hayati MÜMİNOĞLU’nun 30.12.2025 tarih ve 25663 sayılı itiraz dilekçesi; Ören mahallesi 1200 ada 213 parselin bulunduğu adada sehven unutulan E2 lejantının tekrar koyulmasının kabulü, 1200 ada 105, 106 ve 107 parsellerin kuzeyinden geçen 15 metrelik imar yolunun kaydırılması talebinin reddi;</w:t>
      </w:r>
    </w:p>
    <w:p w14:paraId="22B1CC7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Hilmi KARAKAŞ’ın 31.12.2025 tarih ve 25725 sayılı itiraz dilekçesi; Kışla mahallesi 863 ada 105 parselin üzerinden geçen imar yolunun batıya kaydırılarak talebin kabulü;</w:t>
      </w:r>
    </w:p>
    <w:p w14:paraId="19FDCDB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Hayri TOPUZ’un 02.01.2026 tarih ve 11 sayılı itiraz dilekçesi; Elmatepe mahallesi 2497 ada 30</w:t>
      </w:r>
      <w:r w:rsidRPr="00237226">
        <w:rPr>
          <w:rFonts w:ascii="Times New Roman" w:hAnsi="Times New Roman"/>
          <w:b/>
          <w:color w:val="000000" w:themeColor="text1"/>
          <w:sz w:val="24"/>
          <w:szCs w:val="24"/>
        </w:rPr>
        <w:t xml:space="preserve"> parselin 03.09.2025 tarih ve 2025-9/49 sayılı meclis kararına uygun olmadığından talebin reddi;</w:t>
      </w:r>
    </w:p>
    <w:p w14:paraId="38C8DEA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Olcay AYDIN’ın 02.01.2026 tarih ve 12 sayılı itiraz dilekçesi; Kepez mahallesi 605 ada 3</w:t>
      </w:r>
      <w:r w:rsidRPr="00237226">
        <w:rPr>
          <w:rFonts w:ascii="Times New Roman" w:hAnsi="Times New Roman"/>
          <w:b/>
          <w:color w:val="000000" w:themeColor="text1"/>
          <w:sz w:val="24"/>
          <w:szCs w:val="24"/>
        </w:rPr>
        <w:t xml:space="preserve"> parselde DSİ 23. Bölge Müdürlüğünün kurum görüşü doğrultusunda imara açılmasının uygun olmadığı görüldüğünden talebin reddi;</w:t>
      </w:r>
    </w:p>
    <w:p w14:paraId="0D13C22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Seyfi KAPLAN’nın 02.01.2026 tarih ve 14 sayılı itiraz dilekçesi; Köseler mahallesi 948 ada 1</w:t>
      </w:r>
      <w:r w:rsidRPr="00237226">
        <w:rPr>
          <w:rFonts w:ascii="Times New Roman" w:hAnsi="Times New Roman"/>
          <w:b/>
          <w:color w:val="000000" w:themeColor="text1"/>
          <w:sz w:val="24"/>
          <w:szCs w:val="24"/>
        </w:rPr>
        <w:t xml:space="preserve"> parselde 03.09.2025 tarih ve 2025-9/49 sayılı meclis kararına göre 18. Madde uygulaması yapılacak şekilde düzenleme yapılmasının kabulü;</w:t>
      </w:r>
    </w:p>
    <w:p w14:paraId="4A0D3A0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Hüseyin FİDAN’ın 02.01.2026 tarih ve 39 sayılı itiraz dilekçesi; Kepez mahallesi 2083 ada 20</w:t>
      </w:r>
      <w:r w:rsidRPr="00237226">
        <w:rPr>
          <w:rFonts w:ascii="Times New Roman" w:hAnsi="Times New Roman"/>
          <w:b/>
          <w:color w:val="000000" w:themeColor="text1"/>
          <w:sz w:val="24"/>
          <w:szCs w:val="24"/>
        </w:rPr>
        <w:t xml:space="preserve"> parselin batısında bulunan imar yolunun kaldırılması talebinin kabulü;</w:t>
      </w:r>
    </w:p>
    <w:p w14:paraId="7878C84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Halil AK’ın 25.12.2025 tarih ve 25302 sayılı itiraz dilekçesi; Bölücekmahallesi  108 ada 275</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4CA9526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Hasan AKSOY’un 25.12.202</w:t>
      </w:r>
      <w:r w:rsidR="00C50427" w:rsidRPr="00237226">
        <w:rPr>
          <w:rFonts w:ascii="Times New Roman" w:hAnsi="Times New Roman"/>
          <w:b/>
          <w:sz w:val="24"/>
          <w:szCs w:val="24"/>
        </w:rPr>
        <w:t>5</w:t>
      </w:r>
      <w:r w:rsidRPr="00237226">
        <w:rPr>
          <w:rFonts w:ascii="Times New Roman" w:hAnsi="Times New Roman"/>
          <w:b/>
          <w:sz w:val="24"/>
          <w:szCs w:val="24"/>
        </w:rPr>
        <w:t xml:space="preserve"> tarih ve 25312 sayılı itiraz dilekçesi; Topçalı mahallesi 1414 ada 38 parselin İmar sınırının kadastro hattına göre düzeltilmesinin kabulü;</w:t>
      </w:r>
    </w:p>
    <w:p w14:paraId="16CAC27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İsmail BAYRAK’ın 08.01.2026 tarih ve 507 sayılı itiraz dilekçesi; Kavaklık mahallesi 789 ada 2 parselin </w:t>
      </w:r>
      <w:r w:rsidRPr="00237226">
        <w:rPr>
          <w:rFonts w:ascii="Times New Roman" w:hAnsi="Times New Roman"/>
          <w:b/>
          <w:color w:val="000000" w:themeColor="text1"/>
          <w:sz w:val="24"/>
          <w:szCs w:val="24"/>
        </w:rPr>
        <w:t>03.09.2025 tarih ve 2025-9/49 sayılı meclis kararına uygun olmadığından talebin reddi;</w:t>
      </w:r>
    </w:p>
    <w:p w14:paraId="7B93E80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Murat KARAÇAM’ın 08.01.2026 tarih ve 432 sayılı itiraz dilekçesi; Dağlar mahallesi 1854 ada 23 parselde yolun kaydırılarak mağduriyetin kısmen giderilmesinin kabulü</w:t>
      </w:r>
      <w:r w:rsidRPr="00237226">
        <w:rPr>
          <w:rFonts w:ascii="Times New Roman" w:hAnsi="Times New Roman"/>
          <w:b/>
          <w:color w:val="000000" w:themeColor="text1"/>
          <w:sz w:val="24"/>
          <w:szCs w:val="24"/>
        </w:rPr>
        <w:t>;</w:t>
      </w:r>
    </w:p>
    <w:p w14:paraId="743A7F8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Ayşe Özden BAYEL ve müşterekleri’nin 08.01.2026 tarih ve 431 sayılı itiraz dilekçesi; Kepez mahallesi 2027 ada 2 parseldeki talebin reddi 2027 ada 5 parselin güney cephesinden büyütülerek mağduriyetin kısmen giderilmesinin kabulü;</w:t>
      </w:r>
    </w:p>
    <w:p w14:paraId="033C716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BAŞOL’un 29.12.2025 tarih ve 25520 sayılı itiraz dilekçesi; Topçalı mahallesi 1402 ada 3 parselden geçen imar yolunun güneye kaydırılarak mağduriyetin  kısmen giderilmesinin kabulü;</w:t>
      </w:r>
    </w:p>
    <w:p w14:paraId="40D68DC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Baki AKYAZ’ın 07.01.2026 tarih ve 272 sayılı itiraz dilekçesi; Kepez mahallesi 1980 ada 8 parselde dilekçe ekindeki öneri planının kısmen kabulü;</w:t>
      </w:r>
    </w:p>
    <w:p w14:paraId="0208CDB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Şükran OKTAY’ın 07.01.2026 tarih ve 248 sayılı itiraz dilekçesi; Dağlar mahallesi 1842 ada 18 parsel parselasyon planına uygun olduğu görüldüğünden talebin reddi;</w:t>
      </w:r>
    </w:p>
    <w:p w14:paraId="26C9344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EcvetŞAHİN’ın 07.01.2026 tarih ve 252 sayılı itiraz dilekçesi; Dağlar mahallesi 1860 ada 2 parselin bulunduğu alanda alanda</w:t>
      </w:r>
      <w:r w:rsidRPr="00237226">
        <w:rPr>
          <w:rFonts w:ascii="Times New Roman" w:hAnsi="Times New Roman"/>
          <w:b/>
          <w:color w:val="000000" w:themeColor="text1"/>
          <w:sz w:val="24"/>
          <w:szCs w:val="24"/>
        </w:rPr>
        <w:t>03.09.2025 tarih ve 2025-9/49 sayılı meclis kararına göre 18. Madde uygulaması yapılacak şekilde düzenleme yapılmasının kabulü;</w:t>
      </w:r>
    </w:p>
    <w:p w14:paraId="0FE79497" w14:textId="77777777" w:rsidR="00F169A5" w:rsidRPr="00237226" w:rsidRDefault="00F169A5">
      <w:pPr>
        <w:tabs>
          <w:tab w:val="left" w:pos="567"/>
        </w:tabs>
        <w:spacing w:after="0" w:line="240" w:lineRule="auto"/>
        <w:jc w:val="both"/>
        <w:outlineLvl w:val="0"/>
        <w:rPr>
          <w:rFonts w:ascii="Times New Roman" w:hAnsi="Times New Roman"/>
          <w:b/>
          <w:sz w:val="24"/>
          <w:szCs w:val="24"/>
        </w:rPr>
      </w:pPr>
    </w:p>
    <w:p w14:paraId="423C149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Mustafa DEMİRAY’ın 08.01.2026 tarih ve 542 sayılı itiraz dilekçesi; Göktepe mahallesi 2406 ada 1 parselde yolun kaydırılması talebinin ve imara açılması talebinin Zonguldak İl Tarım ve Orman Müdürlüğünün görüşüne uygun olmadığı görüldüğünden talebinin reddi;</w:t>
      </w:r>
    </w:p>
    <w:p w14:paraId="15EE8D0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539 sayılı itiraz dilekçesi; Göktepe mahallesi 2405 ada 1 parselde yolun kaydırılması talebinin  uygun olmadığından talebinin reddi;</w:t>
      </w:r>
    </w:p>
    <w:p w14:paraId="7BA4BA1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538 sayılı itiraz dilekçesi; Göktepe mahallesi 2402 ada 147 parselin parselasyon planına uygun olduğu görüldüğünden talebin reddi;</w:t>
      </w:r>
    </w:p>
    <w:p w14:paraId="7983731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536 sayılı itiraz dilekçesi; Göktepe mahallesi 2378 ada 42 parselde pak ve yolun kaldırılması talebinin uygun olmadığından talebin reddi;</w:t>
      </w:r>
    </w:p>
    <w:p w14:paraId="42E44EC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535 sayılı itiraz dilekçesi; Göktepe mahallesi 2402 ada 23 parselin imara açılması talebinin Zonguldak İl Tarım ve Orman Müdürlüğünün görüşüne uygun olmadığı görüldüğünden talebinin reddi;</w:t>
      </w:r>
    </w:p>
    <w:p w14:paraId="4BAF963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534 sayılı itiraz dilekçesi; Göktepe mahallesi 2402 ada 89 parselin imara açılması talebinin Zonguldak İl Tarım ve Orman Müdürlüğünün görüşüne uygun olmadığı görüldüğünden talebinin reddi;</w:t>
      </w:r>
    </w:p>
    <w:p w14:paraId="2A21A47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533 sayılı itiraz dilekçesi; Göktepe mahallesi 2402 ada 46 parselin imara açılması talebinin Zonguldak İl Tarım ve Orman Müdürlüğünün görüşüne uygun olmadığı görüldüğünden talebinin reddi;</w:t>
      </w:r>
    </w:p>
    <w:p w14:paraId="67AFAB8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Aynur YAĞMUROĞLU’nun 08.01.2026 tarih ve 506 sayılı itiraz dilekçesi; Kavaklık mahallesi 789 ada 7 parselin </w:t>
      </w:r>
      <w:r w:rsidRPr="00237226">
        <w:rPr>
          <w:rFonts w:ascii="Times New Roman" w:hAnsi="Times New Roman"/>
          <w:b/>
          <w:color w:val="000000" w:themeColor="text1"/>
          <w:sz w:val="24"/>
          <w:szCs w:val="24"/>
        </w:rPr>
        <w:t>03.09.2025 tarih ve 2025-9/49 sayılı meclis kararına uygun olmadığından talebin reddi;</w:t>
      </w:r>
    </w:p>
    <w:p w14:paraId="5953E6E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Ali YILMAZ’ın 08.01.2026 tarih ve 490 sayılı itiraz dilekçesi; Göktepe mahallesi 2402 ada 117 parsel üzerinden geçen imar yolunun mağduriyet oluşturmadığı görüldüğünden talebin reddi;</w:t>
      </w:r>
    </w:p>
    <w:p w14:paraId="02CF1B9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Ali YILMAZ’ın 08.01.2026 tarih ve 489 sayılı itiraz dilekçesi; Göktepe mahallesi 2378 ada 10 parsel üzerinden geçen imar yolunun mağduriyet oluşturmadığı görüldüğünden talebin reddi;</w:t>
      </w:r>
    </w:p>
    <w:p w14:paraId="5E62559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Ali YILMAZ’ın 08.01.2026 tarih ve 488 sayılı itiraz dilekçesi; Göktepe mahallesi 2399 ada 6 parsel üzerinden geçen imar yolunun mağduriyet oluşturmadığı görüldüğünden talebin reddi;</w:t>
      </w:r>
    </w:p>
    <w:p w14:paraId="7D7B0EC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Ali YILMAZ’ın 08.01.2026 tarih ve 486 sayılı itiraz dilekçesi; Göktepe mahallesi 2402 ada 147 parselin bulunduğu alanın parselasyon planına uygun olduğu görüldüğünden talebin reddi;</w:t>
      </w:r>
    </w:p>
    <w:p w14:paraId="74F2AF3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Recep KARAKAYA’nın 08.01.2026 tarih ve 489 sayılı itiraz dilekçesi; Kepez mahallesi 1998 ada 1 parselin üzerinden geçen imar yolunun ve Resmi Kurum alanının kaldırılarak parselasyon planı yapımına uygun hale getirilmesinin kabulü;</w:t>
      </w:r>
    </w:p>
    <w:p w14:paraId="1D3A04B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Ahmet YILMAZ’ın 08.01.2026 tarih ve 484 sayılı itiraz dilekçesi; Göktepe mahallesi  2402 ada 20</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55D2B71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Abdullah DEMİRKOL’ın 08.01.2026 tarih ve 482 sayılı itiraz dilekçesi; Göktepe mahallesi  2399 ada 3</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0FC5ECE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DEMİRKOL’un 08.01.2026 tarih ve 481 sayılı itiraz dilekçesi; Göktepe mahallesi  2399 ada 3</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371F339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DEMİRKOL’un 08.01.2026 tarih ve 480 sayılı itiraz dilekçesi; Göktepe mahallesi  2357 ada 20 ve 21</w:t>
      </w:r>
      <w:r w:rsidRPr="00237226">
        <w:rPr>
          <w:rFonts w:ascii="Times New Roman" w:hAnsi="Times New Roman"/>
          <w:b/>
          <w:color w:val="000000" w:themeColor="text1"/>
          <w:sz w:val="24"/>
          <w:szCs w:val="24"/>
        </w:rPr>
        <w:t xml:space="preserve"> parsellerin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4309F1A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İbrahim ÖZCAN’ın 08.01.2026 tarih ve 479 sayılı itiraz dilekçesi; Göktepe mahallesi  2402 ada 119</w:t>
      </w:r>
      <w:r w:rsidRPr="00237226">
        <w:rPr>
          <w:rFonts w:ascii="Times New Roman" w:hAnsi="Times New Roman"/>
          <w:b/>
          <w:color w:val="000000" w:themeColor="text1"/>
          <w:sz w:val="24"/>
          <w:szCs w:val="24"/>
        </w:rPr>
        <w:t xml:space="preserve"> parselin bulunduğu alanın parselasyon planı yapımına uygun olduğundan talebin reddi;</w:t>
      </w:r>
    </w:p>
    <w:p w14:paraId="6F8790E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İbrahim ÖZCAN’ın 08.01.2026 tarih ve 478 sayılı itiraz dilekçesi; Göktepe mahallesi  2402 ada 14</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3ECF62A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İsmail ÖZCAN’ın 08.01.2026 tarih ve 477 sayılı itiraz dilekçesi; Göktepe mahallesi  2402 ada 14</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3507C3F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ÖZCAN’ın 08.01.2026 tarih ve 476 sayılı itiraz dilekçesi; Göktepe mahallesi  2402 ada 14</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05F659F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Yaşar Ercan SOYLU ve müşterekleri’nin 09.01.2026 tarih ve 645 sayılı itiraz dilekçesi; Kepez mahallesi  769 ada 6</w:t>
      </w:r>
      <w:r w:rsidRPr="00237226">
        <w:rPr>
          <w:rFonts w:ascii="Times New Roman" w:hAnsi="Times New Roman"/>
          <w:b/>
          <w:color w:val="000000" w:themeColor="text1"/>
          <w:sz w:val="24"/>
          <w:szCs w:val="24"/>
        </w:rPr>
        <w:t xml:space="preserve"> parselde İmar plan notlarına göre inşaat alanı net imar parseli üzerinden hesaplandığından ve imar yolunun mağduriyet oluşturmadığından talebin reddi;</w:t>
      </w:r>
    </w:p>
    <w:p w14:paraId="56E5194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Şerife SEVİMLİ’nin 09.01.2026 tarih ve 633 sayılı itiraz dilekçesi; Göktepe mahallesi  2357 ada 20 ve 21</w:t>
      </w:r>
      <w:r w:rsidRPr="00237226">
        <w:rPr>
          <w:rFonts w:ascii="Times New Roman" w:hAnsi="Times New Roman"/>
          <w:b/>
          <w:color w:val="000000" w:themeColor="text1"/>
          <w:sz w:val="24"/>
          <w:szCs w:val="24"/>
        </w:rPr>
        <w:t xml:space="preserve"> parsellerin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2E08023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Şerife SEVİMLİ’nin 09.01.2026 tarih ve 632 sayılı itiraz dilekçesi; Göktepe mahallesi 2402 ada 126 parsel üzerinden geçen imar yolunun mağduriyet oluşturmadığı görüldüğünden talebin reddi;</w:t>
      </w:r>
    </w:p>
    <w:p w14:paraId="044941F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Hatice MALTEPE’nin 09.01.2026 tarih ve 620 sayılı itiraz dilekçesi; Göktepe mahallesi 2402 ada 126 parsel üzerinden geçen imar yolunun mağduriyet oluşturmadığı görüldüğünden talebin reddi;</w:t>
      </w:r>
    </w:p>
    <w:p w14:paraId="09742F4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Frenpar Lastik Oto’nun 09.01.2026 tarih ve 624 sayılı itiraz dilekçesi; Kışla mahallesi 357 ada 132 ve 133 parsellerin KSA olarak düzenlenmesinin kabulü;</w:t>
      </w:r>
    </w:p>
    <w:p w14:paraId="494626A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Hatice MALTEPE’nin 09.01.2026 tarih ve 619 sayılı itiraz dilekçesi; Göktepe mahallesi  2399 ada 3</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2346DF6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Hatice MALTEPE’nin 09.01.2026 tarih ve 618 sayılı itiraz dilekçesi; Göktepe mahallesi  2357 ada 20 ve 21</w:t>
      </w:r>
      <w:r w:rsidRPr="00237226">
        <w:rPr>
          <w:rFonts w:ascii="Times New Roman" w:hAnsi="Times New Roman"/>
          <w:b/>
          <w:color w:val="000000" w:themeColor="text1"/>
          <w:sz w:val="24"/>
          <w:szCs w:val="24"/>
        </w:rPr>
        <w:t xml:space="preserve"> parsellerin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70F4D4A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Muhammet Serdar DEMİRKOL’unn 09.01.2026 tarih ve 616 sayılı itiraz dilekçesi; Göktepe mahallesi  2399 ada 3</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7B8FA00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Muhammet Serdar DEMİRKOL’un 09.01.2026 tarih ve 617 sayılı itiraz dilekçesi; Göktepe mahallesi  2357 ada 20 ve 21 </w:t>
      </w:r>
      <w:r w:rsidRPr="00237226">
        <w:rPr>
          <w:rFonts w:ascii="Times New Roman" w:hAnsi="Times New Roman"/>
          <w:b/>
          <w:color w:val="000000" w:themeColor="text1"/>
          <w:sz w:val="24"/>
          <w:szCs w:val="24"/>
        </w:rPr>
        <w:t xml:space="preserve"> parsellerin</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4FFBFD5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Recep ÖZCAN’ın 09.01.2026 tarih ve 608 sayılı itiraz dilekçesi; Göktepe mahallesi  2402 ada 88</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1133051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İbrahim DEMİRKOL’un 09.01.2026 tarih ve 602 sayılı itiraz dilekçesi; Göktepe mahallesi  2399 ada 3</w:t>
      </w:r>
      <w:r w:rsidRPr="00237226">
        <w:rPr>
          <w:rFonts w:ascii="Times New Roman" w:hAnsi="Times New Roman"/>
          <w:b/>
          <w:color w:val="000000" w:themeColor="text1"/>
          <w:sz w:val="24"/>
          <w:szCs w:val="24"/>
        </w:rPr>
        <w:t xml:space="preserve"> parsel, 2357 ada 20 ve 21 parseller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 xml:space="preserve">; </w:t>
      </w:r>
      <w:r w:rsidRPr="00237226">
        <w:rPr>
          <w:rFonts w:ascii="Times New Roman" w:hAnsi="Times New Roman"/>
          <w:b/>
          <w:sz w:val="24"/>
          <w:szCs w:val="24"/>
        </w:rPr>
        <w:t>2402 ada 126 parsel üzerinden geçen imar yolunun mağduriyet oluşturmadığı görüldüğünden talebin reddi;</w:t>
      </w:r>
    </w:p>
    <w:p w14:paraId="6D57215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İsmail DEMİRKOL’un 09.01.2026 tarih ve 587 sayılı itiraz dilekçesi; Göktepe mahallesi 2402 ada 126 parsel üzerinden geçen imar yolunun mağduriyet oluşturmadığı görüldüğünden talebin reddi;</w:t>
      </w:r>
    </w:p>
    <w:p w14:paraId="42A5F1B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İsmail DEMİRKOL’un 09.01.2026 tarih ve 597 sayılı itiraz dilekçesi; Göktepe mahallesi  2399 ada 3</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 xml:space="preserve">; </w:t>
      </w:r>
    </w:p>
    <w:p w14:paraId="7337233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İsmail DEMİRKOL’un 09.01.2026 tarih ve 601 sayılı itiraz dilekçesi; Göktepe mahallesi  </w:t>
      </w:r>
      <w:r w:rsidRPr="00237226">
        <w:rPr>
          <w:rFonts w:ascii="Times New Roman" w:hAnsi="Times New Roman"/>
          <w:b/>
          <w:color w:val="000000" w:themeColor="text1"/>
          <w:sz w:val="24"/>
          <w:szCs w:val="24"/>
        </w:rPr>
        <w:t xml:space="preserve">2357 ada 20 ve 21 parseller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 xml:space="preserve">; </w:t>
      </w:r>
    </w:p>
    <w:p w14:paraId="254DF89A" w14:textId="77777777" w:rsidR="00F169A5" w:rsidRPr="00237226" w:rsidRDefault="00F169A5">
      <w:pPr>
        <w:tabs>
          <w:tab w:val="left" w:pos="567"/>
        </w:tabs>
        <w:spacing w:after="0" w:line="240" w:lineRule="auto"/>
        <w:jc w:val="both"/>
        <w:outlineLvl w:val="0"/>
        <w:rPr>
          <w:rFonts w:ascii="Times New Roman" w:hAnsi="Times New Roman"/>
          <w:b/>
          <w:color w:val="000000" w:themeColor="text1"/>
          <w:sz w:val="24"/>
          <w:szCs w:val="24"/>
        </w:rPr>
      </w:pPr>
    </w:p>
    <w:p w14:paraId="3B46F1B4" w14:textId="77777777" w:rsidR="00F169A5" w:rsidRPr="00237226" w:rsidRDefault="00F169A5">
      <w:pPr>
        <w:tabs>
          <w:tab w:val="left" w:pos="567"/>
        </w:tabs>
        <w:spacing w:after="0" w:line="240" w:lineRule="auto"/>
        <w:jc w:val="both"/>
        <w:outlineLvl w:val="0"/>
        <w:rPr>
          <w:rFonts w:ascii="Times New Roman" w:hAnsi="Times New Roman"/>
          <w:b/>
          <w:color w:val="000000" w:themeColor="text1"/>
          <w:sz w:val="24"/>
          <w:szCs w:val="24"/>
        </w:rPr>
      </w:pPr>
    </w:p>
    <w:p w14:paraId="2BB3645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 xml:space="preserve">Serpil ÖZDEMİR’in 08.01.2026 tarih ve 552 sayılı itiraz dilekçesi; Topçalımahallesi  </w:t>
      </w:r>
      <w:r w:rsidRPr="00237226">
        <w:rPr>
          <w:rFonts w:ascii="Times New Roman" w:hAnsi="Times New Roman"/>
          <w:b/>
          <w:color w:val="000000" w:themeColor="text1"/>
          <w:sz w:val="24"/>
          <w:szCs w:val="24"/>
        </w:rPr>
        <w:t>1383 ada 70, 71, 72 parsellerin konut yada ticarete dönme talebinin DSİ 23. Bölge Müdürlüğünün kurum görüşüne uygun olmadığından dolayı talebin reddi;</w:t>
      </w:r>
    </w:p>
    <w:p w14:paraId="1C1DA1F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Fuat ULAŞ’ın 08.01.2026 tarih ve 550 sayılı itiraz dilekçesi; Kepez mahallesi  </w:t>
      </w:r>
      <w:r w:rsidRPr="00237226">
        <w:rPr>
          <w:rFonts w:ascii="Times New Roman" w:hAnsi="Times New Roman"/>
          <w:b/>
          <w:color w:val="000000" w:themeColor="text1"/>
          <w:sz w:val="24"/>
          <w:szCs w:val="24"/>
        </w:rPr>
        <w:t xml:space="preserve">2106 ada 2 parseldeki park alanının küçültülmesi talebinin mağduriyet yaratmadığı görüldüğünden talebin reddi; </w:t>
      </w:r>
    </w:p>
    <w:p w14:paraId="37DC6A2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548 sayılı itiraz dilekçesi; Göktepe mahallesi 2378 ada 50 parselde park alanının kaldırılması talebinin mağduriyet oluşturmadığı görüldüğünden ve imara açılması talebinin Zonguldak İl Tarım ve Orman Müdürlüğünün görüşüne uygun olmadığı görüldüğünden talebinin reddi;</w:t>
      </w:r>
    </w:p>
    <w:p w14:paraId="1DE26FE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547 sayılı itiraz dilekçesi; Göktepe mahallesi 2357 ada 18 parselin imara açılması talebinin Zonguldak İl Tarım ve Orman Müdürlüğünün görüşüne uygun olmadığı görüldüğünden talebinin reddi;</w:t>
      </w:r>
    </w:p>
    <w:p w14:paraId="12EBE12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546 sayılı itiraz dilekçesi; Göktepe mahallesi 2378 ada 31 parselin imara açılması talebinin Zonguldak İl Tarım ve Orman Müdürlüğünün görüşüne uygun olmadığı görüldüğünden talebinin reddi;</w:t>
      </w:r>
    </w:p>
    <w:p w14:paraId="7E29BF7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545 sayılı itiraz dilekçesi; Göktepe mahallesi 2378 ada 22 parselin güneyinden geçen imar yolunun kaldırılması talebinin mağduriyet oluşturmadığı görüldüğünden reddi ve taşınmazın tamamının imara açılması talebinin Zonguldak İl Tarım ve Orman Müdürlüğünün görüşüne uygun olmadığı görüldüğünden talebinin reddi ;</w:t>
      </w:r>
    </w:p>
    <w:p w14:paraId="22A3A68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Mustafa DEMİRAY’ın 08.01.2026 tarih ve 544 sayılı itiraz dilekçesi; Göktepe mahallesi 2404 ada 6 parseldeki talebinin Zonguldak İl Tarım ve Orman Müdürlüğünün görüşüne uygun olmadığı görüldüğünden talebinin reddi;</w:t>
      </w:r>
    </w:p>
    <w:p w14:paraId="7B376E0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Zeki YAVUZ’un 09.01.2026 tarih ve 589 sayılı itiraz dilekçesi; Kepez mahallesi 2028 ada 31 parselin bulunduğu alanda03.09.2025 tarih ve 2025-9/49 sayılı meclis kararına göre 18. Madde uygulaması yapılacak şekilde düzenleme yapılmasının kabulü; 2030 ada 54 parseldeki imar yolunun kaldırılması talebinin mağduriyet oluşturmadığından reddi; 642 ada 5, 6, 7 parsellerdeki talebin adada diğer parseller terk yaptığından dolayı talebin reddi; 2058 ada 3, 4 ve 5 parsellerdeki talebin uygun olmadığı görüldüğünden reddi; </w:t>
      </w:r>
    </w:p>
    <w:p w14:paraId="1884706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Aydan KATI’nın 09.01.2026 tarih ve 688 sayılı itiraz dilekçesi; Kışla mahallesi 952 ada 7, 16 parseller 352 ada 8 parsel 340 ada 7 parsel 342 ada 4, 5 parseller 349 ada 41 parsel ve 1108 ada 6 parsellerdeki  yolun kaldırılması talebinin uygun olmadığı görüldüğünden talebinin reddi;</w:t>
      </w:r>
    </w:p>
    <w:p w14:paraId="2BD947C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Ömer DEMİRTAŞ’ın 09.01.2026 tarih ve 687 sayılı itiraz dilekçesi; Göktepe mahallesi 2402 ada 154, 155 ve 157 parseller yolun kaldırılması talebinin uygun olmadığı görüldüğünden talebinin reddi;</w:t>
      </w:r>
    </w:p>
    <w:p w14:paraId="49A3A31D"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Halil CELEPCİ’nin 09.01.2026 tarih ve 686 sayılı itiraz dilekçesi; Ören mahallesi 1200 ada 96 parselde bulunan yapının imar adası içine alınması talebinin kabulü;</w:t>
      </w:r>
    </w:p>
    <w:p w14:paraId="25B5791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Hatice KILIÇ’ın 09.01.2026 tarih ve 683 sayılı itiraz dilekçesi; Göktepe mahallesi 2396 ada 1 parseldeki imar yolunun mağduriyet oluşturmadığı görüldüğünden talebin reddi; </w:t>
      </w:r>
    </w:p>
    <w:p w14:paraId="3DF3FE6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Hüseyin KILIÇ’ın 09.01.2026 tarih ve 680 sayılı itiraz dilekçesi; Göktepe mahallesi 2396 ada 1 parseldeki imar yolunun mağduriyet oluşturmadığı görüldüğünden talebin reddi; </w:t>
      </w:r>
    </w:p>
    <w:p w14:paraId="5473064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Ercan YILDIRIM’ın 09.01.2026 tarih ve 661 sayılı itiraz dilekçesi; Kepez mahallesi 1994 ada 3 parseldeki kat artışı talebinin uygun olmadığı görüldüğünden talebin reddi;</w:t>
      </w:r>
    </w:p>
    <w:p w14:paraId="5BC5150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Mevlüt TURPÇU’nun 09.01.2026 tarih ve 657 sayılı itiraz dilekçesi; Dağlar mahallesi 1842 ada 17 parseldeki imar yolunun mağduriyet oluşturmadığı görüldüğünden talebin reddi; </w:t>
      </w:r>
    </w:p>
    <w:p w14:paraId="32C5A190" w14:textId="77777777" w:rsidR="00F169A5" w:rsidRPr="00237226" w:rsidRDefault="00F169A5">
      <w:pPr>
        <w:tabs>
          <w:tab w:val="left" w:pos="567"/>
        </w:tabs>
        <w:spacing w:after="0" w:line="240" w:lineRule="auto"/>
        <w:jc w:val="both"/>
        <w:outlineLvl w:val="0"/>
        <w:rPr>
          <w:rFonts w:ascii="Times New Roman" w:hAnsi="Times New Roman"/>
          <w:b/>
          <w:sz w:val="24"/>
          <w:szCs w:val="24"/>
        </w:rPr>
      </w:pPr>
    </w:p>
    <w:p w14:paraId="62D3E53B" w14:textId="77777777" w:rsidR="00F169A5" w:rsidRPr="00237226" w:rsidRDefault="00F169A5">
      <w:pPr>
        <w:tabs>
          <w:tab w:val="left" w:pos="567"/>
        </w:tabs>
        <w:spacing w:after="0" w:line="240" w:lineRule="auto"/>
        <w:jc w:val="both"/>
        <w:outlineLvl w:val="0"/>
        <w:rPr>
          <w:rFonts w:ascii="Times New Roman" w:hAnsi="Times New Roman"/>
          <w:b/>
          <w:sz w:val="24"/>
          <w:szCs w:val="24"/>
        </w:rPr>
      </w:pPr>
    </w:p>
    <w:p w14:paraId="760DF30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 xml:space="preserve">DurcanTEKİN’in 09.01.2026 tarih ve 651 sayılı itiraz dilekçesi; Kepez mahallesi 1947 ada 13 parsel 18. Madde içinde kaldığından 1998 ada 12 parseldeki imar yolunun mağduriyet oluşturmadığı görüldüğünden 1998 ada 13 parselin üzerinden geçen 20 metre genişliğindeki imar yolunun kaydırılması mümkün olmadığı görüldüğünden talebin reddi; </w:t>
      </w:r>
    </w:p>
    <w:p w14:paraId="10324C2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Şerife SEVİMLİ’nin 09.01.2026 tarih ve 634 sayılı itiraz dilekçesi; Göktepe mahallesi  2399 ada 3</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749F8B7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Erol KAYACAN’ın30.12.202</w:t>
      </w:r>
      <w:r w:rsidR="004B6387" w:rsidRPr="00237226">
        <w:rPr>
          <w:rFonts w:ascii="Times New Roman" w:hAnsi="Times New Roman"/>
          <w:b/>
          <w:sz w:val="24"/>
          <w:szCs w:val="24"/>
        </w:rPr>
        <w:t>5</w:t>
      </w:r>
      <w:r w:rsidRPr="00237226">
        <w:rPr>
          <w:rFonts w:ascii="Times New Roman" w:hAnsi="Times New Roman"/>
          <w:b/>
          <w:sz w:val="24"/>
          <w:szCs w:val="24"/>
        </w:rPr>
        <w:t xml:space="preserve"> tarih ve 25586 sayılı itiraz dilekçesi; Kepez mahallesi  1874 ada 1</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yapılaşmaya uygun olmadığı görüldüğünden talebin reddi;</w:t>
      </w:r>
    </w:p>
    <w:p w14:paraId="27B7442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Recep ATMIŞ’ın 29.12.2025 tarih ve 25523 sayılı itiraz dilekçesi; Göktepe mahallesi  2395 ada 93</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bir kısmı jeolojik uygun olmayan alanda kaldığından dolayı talebin reddi;</w:t>
      </w:r>
    </w:p>
    <w:p w14:paraId="3CBD7A6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Bahçelievler Sitesi Yönetimi’nin 29.12.2025 tarih ve 25499 sayılı itiraz dilekçesi; Kepez mahallesi  1993 ada 1</w:t>
      </w:r>
      <w:r w:rsidRPr="00237226">
        <w:rPr>
          <w:rFonts w:ascii="Times New Roman" w:hAnsi="Times New Roman"/>
          <w:b/>
          <w:color w:val="000000" w:themeColor="text1"/>
          <w:sz w:val="24"/>
          <w:szCs w:val="24"/>
        </w:rPr>
        <w:t xml:space="preserve"> parsel, 1985 ada 1 parsel, 1984 ada 1 parsellerin yapılaşmasının imara uygun olmadığı görüldüğünden talebin reddi;</w:t>
      </w:r>
    </w:p>
    <w:p w14:paraId="4C0EC30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İsmail ATMIŞ’ın 29.12.2025 tarih ve 25470 sayılı itiraz dilekçesi; Göktepe mahallesi  2402 ada 61-62-63</w:t>
      </w:r>
      <w:r w:rsidRPr="00237226">
        <w:rPr>
          <w:rFonts w:ascii="Times New Roman" w:hAnsi="Times New Roman"/>
          <w:b/>
          <w:color w:val="000000" w:themeColor="text1"/>
          <w:sz w:val="24"/>
          <w:szCs w:val="24"/>
        </w:rPr>
        <w:t xml:space="preserve"> parseller üzerinden geçen imar yolunun kaydırılmasının uygun olmadı görüldüğünden talebin reddi;</w:t>
      </w:r>
    </w:p>
    <w:p w14:paraId="6D5BA63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Şükran ATMIŞ’ın 29.12.2025 tarih ve 25469 sayılı itiraz dilekçesi; Göktepe mahallesi  24</w:t>
      </w:r>
      <w:r w:rsidR="00D62466" w:rsidRPr="00237226">
        <w:rPr>
          <w:rFonts w:ascii="Times New Roman" w:hAnsi="Times New Roman"/>
          <w:b/>
          <w:sz w:val="24"/>
          <w:szCs w:val="24"/>
        </w:rPr>
        <w:t>0</w:t>
      </w:r>
      <w:r w:rsidRPr="00237226">
        <w:rPr>
          <w:rFonts w:ascii="Times New Roman" w:hAnsi="Times New Roman"/>
          <w:b/>
          <w:sz w:val="24"/>
          <w:szCs w:val="24"/>
        </w:rPr>
        <w:t>2 ada 58</w:t>
      </w:r>
      <w:r w:rsidRPr="00237226">
        <w:rPr>
          <w:rFonts w:ascii="Times New Roman" w:hAnsi="Times New Roman"/>
          <w:b/>
          <w:color w:val="000000" w:themeColor="text1"/>
          <w:sz w:val="24"/>
          <w:szCs w:val="24"/>
        </w:rPr>
        <w:t xml:space="preserve"> parselin parselasyon planına uygun olduğu görüldüğünden talebin reddi;</w:t>
      </w:r>
    </w:p>
    <w:p w14:paraId="7003CC2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Ömer  YAZICIOĞLU’nun 25.12.2025 tarih ve 25306 sayılı itiraz dilekçesi; Göktepe mahallesi  2402 ada 80</w:t>
      </w:r>
      <w:r w:rsidRPr="00237226">
        <w:rPr>
          <w:rFonts w:ascii="Times New Roman" w:hAnsi="Times New Roman"/>
          <w:b/>
          <w:color w:val="000000" w:themeColor="text1"/>
          <w:sz w:val="24"/>
          <w:szCs w:val="24"/>
        </w:rPr>
        <w:t xml:space="preserve"> parselin talebin </w:t>
      </w:r>
      <w:r w:rsidRPr="00237226">
        <w:rPr>
          <w:rFonts w:ascii="Times New Roman" w:hAnsi="Times New Roman"/>
          <w:b/>
          <w:sz w:val="24"/>
          <w:szCs w:val="24"/>
        </w:rPr>
        <w:t>Zonguldak İl Tarım ve Orman Müdürlüğünün görüşüne uygun olmadığı görüldüğünden talebinin reddi;</w:t>
      </w:r>
    </w:p>
    <w:p w14:paraId="5CBB643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Halil AK’ın 25.12.2025 tarih ve 25299 sayılı itiraz dilekçesi; Bölücekmahallesi  126 ada 103</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r w:rsidRPr="00237226">
        <w:rPr>
          <w:rFonts w:ascii="Times New Roman" w:hAnsi="Times New Roman"/>
          <w:b/>
          <w:color w:val="000000" w:themeColor="text1"/>
          <w:sz w:val="24"/>
          <w:szCs w:val="24"/>
        </w:rPr>
        <w:t>;</w:t>
      </w:r>
    </w:p>
    <w:p w14:paraId="1C002B1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Ahmet YABACI’nın 02.01.2026 tarih ve 43 sayılı itiraz dilekçesi; Kavaklık mahallesi  2543 ada 1 parselin imarının park olduğu görüldüğünden talebin reddi;</w:t>
      </w:r>
    </w:p>
    <w:p w14:paraId="4D8198B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Sezer ÖZCAN’ın 02.01.2026 tarih ve 13 sayılı itiraz dilekçesi; Göktepe mahallesi  2395 ada 54</w:t>
      </w:r>
      <w:r w:rsidRPr="00237226">
        <w:rPr>
          <w:rFonts w:ascii="Times New Roman" w:hAnsi="Times New Roman"/>
          <w:b/>
          <w:color w:val="000000" w:themeColor="text1"/>
          <w:sz w:val="24"/>
          <w:szCs w:val="24"/>
        </w:rPr>
        <w:t xml:space="preserve"> parselin </w:t>
      </w:r>
      <w:r w:rsidRPr="00237226">
        <w:rPr>
          <w:rFonts w:ascii="Times New Roman" w:hAnsi="Times New Roman"/>
          <w:b/>
          <w:sz w:val="24"/>
          <w:szCs w:val="24"/>
        </w:rPr>
        <w:t>Zonguldak İl Tarım ve Orman Müdürlüğünün görüşüne uygun olmadığı görüldüğünden talebinin reddi;</w:t>
      </w:r>
    </w:p>
    <w:p w14:paraId="7FCBDD3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NazimTUNA’nın 31.12.2025 tarih ve 25724 sayılı itiraz dilekçesi; Ören mahallesi  1200 ada 168 parselin bulunduğu alanda parselasyon planı yapılabileceği görüldüğünden talebin reddi ;</w:t>
      </w:r>
    </w:p>
    <w:p w14:paraId="4AF2B783"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Kemal AZİMOĞLU’nun 30.12.2025 tarih ve 25668 sayılı itiraz dilekçesi; Kepez mahallesi  2075 ada 1</w:t>
      </w:r>
      <w:r w:rsidRPr="00237226">
        <w:rPr>
          <w:rFonts w:ascii="Times New Roman" w:hAnsi="Times New Roman"/>
          <w:b/>
          <w:color w:val="000000" w:themeColor="text1"/>
          <w:sz w:val="24"/>
          <w:szCs w:val="24"/>
        </w:rPr>
        <w:t xml:space="preserve"> parselde bulunan imar yolunun kaydırılmasının uygun olmadığı görüldüğünden</w:t>
      </w:r>
      <w:r w:rsidRPr="00237226">
        <w:rPr>
          <w:rFonts w:ascii="Times New Roman" w:hAnsi="Times New Roman"/>
          <w:b/>
          <w:sz w:val="24"/>
          <w:szCs w:val="24"/>
        </w:rPr>
        <w:t xml:space="preserve"> talebinin reddi</w:t>
      </w:r>
      <w:r w:rsidRPr="00237226">
        <w:rPr>
          <w:rFonts w:ascii="Times New Roman" w:hAnsi="Times New Roman"/>
          <w:b/>
          <w:color w:val="000000" w:themeColor="text1"/>
          <w:sz w:val="24"/>
          <w:szCs w:val="24"/>
        </w:rPr>
        <w:t>;</w:t>
      </w:r>
    </w:p>
    <w:p w14:paraId="5C76F454"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Şükran OKTAY’ın 07.01.2026 tarih ve 247 sayılı itiraz dilekçesi; Dağlar mahallesi  1837 ada 20</w:t>
      </w:r>
      <w:r w:rsidRPr="00237226">
        <w:rPr>
          <w:rFonts w:ascii="Times New Roman" w:hAnsi="Times New Roman"/>
          <w:b/>
          <w:color w:val="000000" w:themeColor="text1"/>
          <w:sz w:val="24"/>
          <w:szCs w:val="24"/>
        </w:rPr>
        <w:t xml:space="preserve"> parselin parselasyon planına uygun olduğu görüldüğünden talebin reddi;</w:t>
      </w:r>
    </w:p>
    <w:p w14:paraId="5A882F4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Cem KARADENİZ’in 07.01.2026 tarih ve 244 sayılı itiraz dilekçesi; Belen mahallesi  1228 ada 1</w:t>
      </w:r>
      <w:r w:rsidRPr="00237226">
        <w:rPr>
          <w:rFonts w:ascii="Times New Roman" w:hAnsi="Times New Roman"/>
          <w:b/>
          <w:color w:val="000000" w:themeColor="text1"/>
          <w:sz w:val="24"/>
          <w:szCs w:val="24"/>
        </w:rPr>
        <w:t xml:space="preserve"> parsel sayılı taşınmaz revizyon planı dışında bulunduğundan talebin reddi;</w:t>
      </w:r>
    </w:p>
    <w:p w14:paraId="3589AA4E"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DurcanTEKİN’in 07.01.2026 tarih ve 243 sayılı itiraz dilekçesi; Kepez mahallesi  1998 ada 14</w:t>
      </w:r>
      <w:r w:rsidRPr="00237226">
        <w:rPr>
          <w:rFonts w:ascii="Times New Roman" w:hAnsi="Times New Roman"/>
          <w:b/>
          <w:color w:val="000000" w:themeColor="text1"/>
          <w:sz w:val="24"/>
          <w:szCs w:val="24"/>
        </w:rPr>
        <w:t xml:space="preserve"> parselden geçen 20 metrelik imar yolunun kaydırılmasının mümkün olmadığından dolayı talebin reddi;</w:t>
      </w:r>
    </w:p>
    <w:p w14:paraId="7D57361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Zeki YAVUZ’un 02.01.2026 tarih ve 54 sayılı itiraz dilekçesi; Kepez mahallesi  749 ada 1 parselde herhangi bir mağduriyet görülmediğinden talebin reddi;</w:t>
      </w:r>
    </w:p>
    <w:p w14:paraId="15C2322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Nurettin ULAŞ’ın 02.01.2026 tarih ve 5</w:t>
      </w:r>
      <w:r w:rsidR="00D62466" w:rsidRPr="00237226">
        <w:rPr>
          <w:rFonts w:ascii="Times New Roman" w:hAnsi="Times New Roman"/>
          <w:b/>
          <w:sz w:val="24"/>
          <w:szCs w:val="24"/>
        </w:rPr>
        <w:t>1</w:t>
      </w:r>
      <w:r w:rsidRPr="00237226">
        <w:rPr>
          <w:rFonts w:ascii="Times New Roman" w:hAnsi="Times New Roman"/>
          <w:b/>
          <w:sz w:val="24"/>
          <w:szCs w:val="24"/>
        </w:rPr>
        <w:t xml:space="preserve"> sayılı itiraz dilekçesi; Kepez mahallesi  2030 ada 98</w:t>
      </w:r>
      <w:r w:rsidRPr="00237226">
        <w:rPr>
          <w:rFonts w:ascii="Times New Roman" w:hAnsi="Times New Roman"/>
          <w:b/>
          <w:color w:val="000000" w:themeColor="text1"/>
          <w:sz w:val="24"/>
          <w:szCs w:val="24"/>
        </w:rPr>
        <w:t xml:space="preserve"> parselin parselasyon planına uygun olduğu görüldüğünden talebin reddi;</w:t>
      </w:r>
    </w:p>
    <w:p w14:paraId="560B8F8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Nuray MARANKOZ’un 02.01.2026 tarih ve 50 sayılı itiraz dilekçesi; Kavaklık mahallesi  779 ada 112</w:t>
      </w:r>
      <w:r w:rsidRPr="00237226">
        <w:rPr>
          <w:rFonts w:ascii="Times New Roman" w:hAnsi="Times New Roman"/>
          <w:b/>
          <w:color w:val="000000" w:themeColor="text1"/>
          <w:sz w:val="24"/>
          <w:szCs w:val="24"/>
        </w:rPr>
        <w:t xml:space="preserve"> parsel üzerinden geçen imar yolunun daraltılması ve kaldırılması mümkün olmadığından dolayı talebin reddi;</w:t>
      </w:r>
    </w:p>
    <w:p w14:paraId="148E548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Serkan ÖZKARA’nın 02.01.2026 tarih ve 49 sayılı itiraz dilekçesi; Kepez mahallesi  2029 ada 1 parselin imar planının mezarlık alanına dönüştürülmesi talebinin kabulü;</w:t>
      </w:r>
    </w:p>
    <w:p w14:paraId="334DD679"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Ayla GÜRBÜZ’ün 02.01.2026 tarih ve 45 sayılı itiraz dilekçesi; Kepez mahallesi  770 ada 5</w:t>
      </w:r>
      <w:r w:rsidRPr="00237226">
        <w:rPr>
          <w:rFonts w:ascii="Times New Roman" w:hAnsi="Times New Roman"/>
          <w:b/>
          <w:color w:val="000000" w:themeColor="text1"/>
          <w:sz w:val="24"/>
          <w:szCs w:val="24"/>
        </w:rPr>
        <w:t xml:space="preserve"> parsel üzerinden geçen 15 metrelik imar yolunun daraltılması mümkün olmadığından dolayı talebin reddi;</w:t>
      </w:r>
    </w:p>
    <w:p w14:paraId="4C29BD78"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Erol FİDAN’ın 02.01.2026 tarih ve 38 sayılı itiraz dilekçesi; Kepez mahallesi  2083 ada 24</w:t>
      </w:r>
      <w:r w:rsidRPr="00237226">
        <w:rPr>
          <w:rFonts w:ascii="Times New Roman" w:hAnsi="Times New Roman"/>
          <w:b/>
          <w:color w:val="000000" w:themeColor="text1"/>
          <w:sz w:val="24"/>
          <w:szCs w:val="24"/>
        </w:rPr>
        <w:t xml:space="preserve"> parselde talep edilen çekme mesafelerinin uygun olmadığı görüldüğünden talebin reddi;</w:t>
      </w:r>
    </w:p>
    <w:p w14:paraId="7856727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İsmail ATMIŞ’ın 07.01.2026 tarih ve 265 sayılı itiraz dilekçesi; Göktepe mahallesi  2402 ada 148</w:t>
      </w:r>
      <w:r w:rsidRPr="00237226">
        <w:rPr>
          <w:rFonts w:ascii="Times New Roman" w:hAnsi="Times New Roman"/>
          <w:b/>
          <w:color w:val="000000" w:themeColor="text1"/>
          <w:sz w:val="24"/>
          <w:szCs w:val="24"/>
        </w:rPr>
        <w:t xml:space="preserve"> parselin parselasyon planına uygun olduğu görüldüğünden talebin reddi;</w:t>
      </w:r>
    </w:p>
    <w:p w14:paraId="27714EB1"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Feyzullah KAPLAN’ın 07.01.2026 tarih ve 264 sayılı itiraz dilekçesi; Elmatepemahallesi  2490 ada 22</w:t>
      </w:r>
      <w:r w:rsidRPr="00237226">
        <w:rPr>
          <w:rFonts w:ascii="Times New Roman" w:hAnsi="Times New Roman"/>
          <w:b/>
          <w:color w:val="000000" w:themeColor="text1"/>
          <w:sz w:val="24"/>
          <w:szCs w:val="24"/>
        </w:rPr>
        <w:t xml:space="preserve"> parselin üzerinden geçen imar yolunun mağduriyet oluşturmadığı görüldüğünden talebin reddi;</w:t>
      </w:r>
    </w:p>
    <w:p w14:paraId="40E496AC"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Yaşar KARABOĞA’nın 07.01.2026 tarih ve 263 sayılı itiraz dilekçesi; Dağlar mahallesi  1842 ada 18</w:t>
      </w:r>
      <w:r w:rsidRPr="00237226">
        <w:rPr>
          <w:rFonts w:ascii="Times New Roman" w:hAnsi="Times New Roman"/>
          <w:b/>
          <w:color w:val="000000" w:themeColor="text1"/>
          <w:sz w:val="24"/>
          <w:szCs w:val="24"/>
        </w:rPr>
        <w:t xml:space="preserve"> parsel ve 1837 ada 20 parselin parselasyon planına uygun olduğu görüldüğünden talebin reddi;</w:t>
      </w:r>
    </w:p>
    <w:p w14:paraId="1C750B1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Orhan DEMİR’in 07.01.2026 tarih ve 260 sayılı itiraz dilekçesi; Kışla mahallesi  709 ada 9</w:t>
      </w:r>
      <w:r w:rsidRPr="00237226">
        <w:rPr>
          <w:rFonts w:ascii="Times New Roman" w:hAnsi="Times New Roman"/>
          <w:b/>
          <w:color w:val="000000" w:themeColor="text1"/>
          <w:sz w:val="24"/>
          <w:szCs w:val="24"/>
        </w:rPr>
        <w:t xml:space="preserve"> parselde bulunan 12 metrelik imar yolunun kaydırılması mümkün olmadığı görüldüğünden talebin reddi;</w:t>
      </w:r>
    </w:p>
    <w:p w14:paraId="5136690F"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Mehmet BAŞKAN’ın 07.01.2026 tarih ve 259 sayılı itiraz dilekçesi; Müftü mahallesi  528 ada 10parselde kat artışı talebinin uygun olmadığı görüldüğünden talebinin reddi</w:t>
      </w:r>
      <w:r w:rsidRPr="00237226">
        <w:rPr>
          <w:rFonts w:ascii="Times New Roman" w:hAnsi="Times New Roman"/>
          <w:b/>
          <w:color w:val="000000" w:themeColor="text1"/>
          <w:sz w:val="24"/>
          <w:szCs w:val="24"/>
        </w:rPr>
        <w:t>;</w:t>
      </w:r>
    </w:p>
    <w:p w14:paraId="2F69552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EcvetŞAHİN’in 07.01.2026 tarih ve 251 sayılı itiraz dilekçesi; Dağlar mahallesi  1857 ada 5</w:t>
      </w:r>
      <w:r w:rsidRPr="00237226">
        <w:rPr>
          <w:rFonts w:ascii="Times New Roman" w:hAnsi="Times New Roman"/>
          <w:b/>
          <w:color w:val="000000" w:themeColor="text1"/>
          <w:sz w:val="24"/>
          <w:szCs w:val="24"/>
        </w:rPr>
        <w:t xml:space="preserve"> parselde bulunan imar yolunun kaydırılması mümkün olmadığı görüldüğünden talebin reddi;</w:t>
      </w:r>
    </w:p>
    <w:p w14:paraId="76F4271B"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Metin GÜRBÜZ’ün 07.01.2026 tarih ve 250 sayılı itiraz dilekçesi; Kepez mahallesi  0 ada 1237 </w:t>
      </w:r>
      <w:r w:rsidRPr="00237226">
        <w:rPr>
          <w:rFonts w:ascii="Times New Roman" w:hAnsi="Times New Roman"/>
          <w:b/>
          <w:color w:val="000000" w:themeColor="text1"/>
          <w:sz w:val="24"/>
          <w:szCs w:val="24"/>
        </w:rPr>
        <w:t>parsel üzerinden yol geçmediği görüldüğünden talebin reddi;</w:t>
      </w:r>
    </w:p>
    <w:p w14:paraId="0F8D3FA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Metin GÜRBÜZ’ün 07.01.2026 tarih ve 249 sayılı itiraz dilekçesi; Kepez mahallesi  2030 ada 85 </w:t>
      </w:r>
      <w:r w:rsidRPr="00237226">
        <w:rPr>
          <w:rFonts w:ascii="Times New Roman" w:hAnsi="Times New Roman"/>
          <w:b/>
          <w:color w:val="000000" w:themeColor="text1"/>
          <w:sz w:val="24"/>
          <w:szCs w:val="24"/>
        </w:rPr>
        <w:t>parsel üzerinden geçen yolların mağduriyet oluşturmadığı görüldüğünden talebin reddi;</w:t>
      </w:r>
    </w:p>
    <w:p w14:paraId="38CED10A"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Ahmet DEMİRKOL’un 08.01.2026 tarih ve 364 sayılı itiraz dilekçesi; Göktepe mahallesi  2402 ada 125 </w:t>
      </w:r>
      <w:r w:rsidRPr="00237226">
        <w:rPr>
          <w:rFonts w:ascii="Times New Roman" w:hAnsi="Times New Roman"/>
          <w:b/>
          <w:color w:val="000000" w:themeColor="text1"/>
          <w:sz w:val="24"/>
          <w:szCs w:val="24"/>
        </w:rPr>
        <w:t>parsel üzerinden geçen imar yolunun mağduriyet oluşturmadığı görüldüğünden talebin reddi;</w:t>
      </w:r>
    </w:p>
    <w:p w14:paraId="71364665"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Mustafa DEMİRKOL’un 08.01.2026 tarih ve 363 sayılı itiraz dilekçesi; Göktepe mahallesi  2402 ada 126 </w:t>
      </w:r>
      <w:r w:rsidRPr="00237226">
        <w:rPr>
          <w:rFonts w:ascii="Times New Roman" w:hAnsi="Times New Roman"/>
          <w:b/>
          <w:color w:val="000000" w:themeColor="text1"/>
          <w:sz w:val="24"/>
          <w:szCs w:val="24"/>
        </w:rPr>
        <w:t>parsel üzerinden geçen imar yolunun mağduriyet oluşturmadığı görüldüğünden talebin reddi;</w:t>
      </w:r>
    </w:p>
    <w:p w14:paraId="4A3781C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Sercan KOCABIYIK’ın 08.01.2026 tarih ve 362 sayılı itiraz dilekçesi; Elmatepemahallesi  829 ada 12 parselden geçen 15 metrelik imar yolunun kaydırılmasının mümkün olmadığından dolayı talebin reddi;</w:t>
      </w:r>
    </w:p>
    <w:p w14:paraId="4E79CD1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Şaban GÜLHAN’ın 07.01.2026 tarih ve 274 sayılı itiraz dilekçesi; Kavaklık mahallesi  2545 ada 95-96-97-99-100 parsellerin kuzeyindeki kadastro hattının düzeltilmesi ve talep edilen imar yolunun kaldırılmasının kabulü;</w:t>
      </w:r>
    </w:p>
    <w:p w14:paraId="31BCB3A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Şaban GÜLHAN’ın 07.01.2026 tarih ve 273 sayılı itiraz dilekçesi; Kavaklık mahallesi  785 ada 10 </w:t>
      </w:r>
      <w:r w:rsidRPr="00237226">
        <w:rPr>
          <w:rFonts w:ascii="Times New Roman" w:hAnsi="Times New Roman"/>
          <w:b/>
          <w:color w:val="000000" w:themeColor="text1"/>
          <w:sz w:val="24"/>
          <w:szCs w:val="24"/>
        </w:rPr>
        <w:t>parsel için talep edilen değişikliğin uygun olmadığı görüldüğünden talebin reddi;</w:t>
      </w:r>
    </w:p>
    <w:p w14:paraId="2F44190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Şükrü ÖZCAN’ın 08.01.2026 tarih ve 433 sayılı itiraz dilekçesi; Dağlar mahallesi  1843 ada 1 </w:t>
      </w:r>
      <w:r w:rsidRPr="00237226">
        <w:rPr>
          <w:rFonts w:ascii="Times New Roman" w:hAnsi="Times New Roman"/>
          <w:b/>
          <w:color w:val="000000" w:themeColor="text1"/>
          <w:sz w:val="24"/>
          <w:szCs w:val="24"/>
        </w:rPr>
        <w:t>parsel için talep edilen değişikliğin uygun olmadığı görüldüğünden talebin reddi;</w:t>
      </w:r>
    </w:p>
    <w:p w14:paraId="62801C52"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 xml:space="preserve">Fikri ÖZCAN’ın 08.01.2026 tarih ve 434 sayılı itiraz dilekçesi; Dağlar mahallesi  1837 ada 17 </w:t>
      </w:r>
      <w:r w:rsidRPr="00237226">
        <w:rPr>
          <w:rFonts w:ascii="Times New Roman" w:hAnsi="Times New Roman"/>
          <w:b/>
          <w:color w:val="000000" w:themeColor="text1"/>
          <w:sz w:val="24"/>
          <w:szCs w:val="24"/>
        </w:rPr>
        <w:t xml:space="preserve">parselin bulunduğu alan parselasyon planı yapımına </w:t>
      </w:r>
      <w:r w:rsidRPr="00237226">
        <w:rPr>
          <w:rFonts w:ascii="Times New Roman" w:hAnsi="Times New Roman"/>
          <w:b/>
          <w:sz w:val="24"/>
          <w:szCs w:val="24"/>
        </w:rPr>
        <w:t>uygun olduğundan dolayı talebin reddi;</w:t>
      </w:r>
    </w:p>
    <w:p w14:paraId="67CB5146"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lastRenderedPageBreak/>
        <w:t>Fikri ÖZCAN’ın 08.01.2026 tarih ve 435 sayılı itiraz dilekçesi; Dağlar mahallesi  1857 ada 3 parselde park alanında düzenleme yapılarak talebin kısmen kabulü;</w:t>
      </w:r>
    </w:p>
    <w:p w14:paraId="7DF9E250" w14:textId="77777777" w:rsidR="00F169A5" w:rsidRPr="00237226" w:rsidRDefault="00F169A5">
      <w:pPr>
        <w:tabs>
          <w:tab w:val="left" w:pos="567"/>
        </w:tabs>
        <w:spacing w:after="0" w:line="240" w:lineRule="auto"/>
        <w:ind w:left="360"/>
        <w:jc w:val="both"/>
        <w:outlineLvl w:val="0"/>
        <w:rPr>
          <w:rFonts w:ascii="Times New Roman" w:hAnsi="Times New Roman"/>
          <w:b/>
          <w:sz w:val="24"/>
          <w:szCs w:val="24"/>
        </w:rPr>
      </w:pPr>
    </w:p>
    <w:p w14:paraId="766C08E0" w14:textId="77777777" w:rsidR="00F169A5" w:rsidRPr="00237226" w:rsidRDefault="001B3493">
      <w:pPr>
        <w:numPr>
          <w:ilvl w:val="0"/>
          <w:numId w:val="1"/>
        </w:numPr>
        <w:tabs>
          <w:tab w:val="left" w:pos="567"/>
        </w:tabs>
        <w:spacing w:after="0" w:line="240" w:lineRule="auto"/>
        <w:jc w:val="both"/>
        <w:outlineLvl w:val="0"/>
        <w:rPr>
          <w:rFonts w:ascii="Times New Roman" w:hAnsi="Times New Roman"/>
          <w:b/>
          <w:sz w:val="24"/>
          <w:szCs w:val="24"/>
        </w:rPr>
      </w:pPr>
      <w:r w:rsidRPr="00237226">
        <w:rPr>
          <w:rFonts w:ascii="Times New Roman" w:hAnsi="Times New Roman"/>
          <w:b/>
          <w:sz w:val="24"/>
          <w:szCs w:val="24"/>
        </w:rPr>
        <w:t>İmar ve Şehircilik Müdürlüğünün belirlediği hususlar</w:t>
      </w:r>
    </w:p>
    <w:p w14:paraId="299D7648" w14:textId="77777777" w:rsidR="00F169A5" w:rsidRPr="00237226" w:rsidRDefault="001B3493">
      <w:pPr>
        <w:pStyle w:val="ListeParagraf"/>
        <w:numPr>
          <w:ilvl w:val="0"/>
          <w:numId w:val="2"/>
        </w:numPr>
        <w:tabs>
          <w:tab w:val="left" w:pos="567"/>
        </w:tabs>
        <w:spacing w:after="0"/>
        <w:jc w:val="both"/>
        <w:outlineLvl w:val="0"/>
        <w:rPr>
          <w:b/>
        </w:rPr>
      </w:pPr>
      <w:r w:rsidRPr="00237226">
        <w:rPr>
          <w:b/>
        </w:rPr>
        <w:t xml:space="preserve">Kepez mahallesi 742 ada 1 parselde 03.09.2025 tarih ve 2025-9/49 sayılı meclis kararına göre 18. Madde uygulaması yapılacak şekilde düzenleme yapılması; </w:t>
      </w:r>
    </w:p>
    <w:p w14:paraId="18CF7A35" w14:textId="77777777" w:rsidR="00F169A5" w:rsidRPr="00237226" w:rsidRDefault="001B3493">
      <w:pPr>
        <w:pStyle w:val="ListeParagraf"/>
        <w:numPr>
          <w:ilvl w:val="0"/>
          <w:numId w:val="2"/>
        </w:numPr>
        <w:tabs>
          <w:tab w:val="left" w:pos="567"/>
        </w:tabs>
        <w:spacing w:after="0"/>
        <w:jc w:val="both"/>
        <w:outlineLvl w:val="0"/>
        <w:rPr>
          <w:b/>
        </w:rPr>
      </w:pPr>
      <w:r w:rsidRPr="00237226">
        <w:rPr>
          <w:b/>
        </w:rPr>
        <w:t>Göktepe mahallesi 2378 ada 71, 72 ve 73 parsellerin aradaki orman parselinden dolayı planla bütünleştirilemediğinden plan sınırı dışına alınması;</w:t>
      </w:r>
    </w:p>
    <w:p w14:paraId="6A8FF2C2" w14:textId="77777777" w:rsidR="00F169A5" w:rsidRPr="00237226" w:rsidRDefault="001B3493">
      <w:pPr>
        <w:pStyle w:val="ListeParagraf"/>
        <w:numPr>
          <w:ilvl w:val="0"/>
          <w:numId w:val="2"/>
        </w:numPr>
        <w:tabs>
          <w:tab w:val="left" w:pos="567"/>
        </w:tabs>
        <w:spacing w:after="0"/>
        <w:jc w:val="both"/>
        <w:outlineLvl w:val="0"/>
        <w:rPr>
          <w:b/>
        </w:rPr>
      </w:pPr>
      <w:r w:rsidRPr="00237226">
        <w:rPr>
          <w:b/>
        </w:rPr>
        <w:t>Kepez mahallesi 1949 ada 5 parselin kuzeyindeki imar yolunun kamulaştırma koridoruna göre düzeltilmesi ve 1948 ada 4 parselin imar sınırlarının kadastro hattına göre düzeltilmesi;</w:t>
      </w:r>
    </w:p>
    <w:p w14:paraId="2F60DC76" w14:textId="77777777" w:rsidR="00F169A5" w:rsidRPr="00237226" w:rsidRDefault="001B3493">
      <w:pPr>
        <w:pStyle w:val="ListeParagraf"/>
        <w:numPr>
          <w:ilvl w:val="0"/>
          <w:numId w:val="2"/>
        </w:numPr>
        <w:tabs>
          <w:tab w:val="left" w:pos="567"/>
        </w:tabs>
        <w:spacing w:after="0"/>
        <w:jc w:val="both"/>
        <w:outlineLvl w:val="0"/>
        <w:rPr>
          <w:b/>
        </w:rPr>
      </w:pPr>
      <w:r w:rsidRPr="00237226">
        <w:rPr>
          <w:b/>
        </w:rPr>
        <w:t>Kepez mahallesi 763 ada 7 parselin imar  sınırlarının kadastro hattına göre düzeltilmesi;</w:t>
      </w:r>
    </w:p>
    <w:p w14:paraId="31F6687E" w14:textId="77777777" w:rsidR="00F169A5" w:rsidRPr="00237226" w:rsidRDefault="001B3493">
      <w:pPr>
        <w:pStyle w:val="ListeParagraf"/>
        <w:numPr>
          <w:ilvl w:val="0"/>
          <w:numId w:val="2"/>
        </w:numPr>
        <w:tabs>
          <w:tab w:val="left" w:pos="567"/>
        </w:tabs>
        <w:spacing w:after="0"/>
        <w:jc w:val="both"/>
        <w:outlineLvl w:val="0"/>
        <w:rPr>
          <w:b/>
        </w:rPr>
      </w:pPr>
      <w:r w:rsidRPr="00237226">
        <w:rPr>
          <w:b/>
        </w:rPr>
        <w:t>Göktepe mahallesi 2402 ada 68 parselin kuzeyindeki imar  sınırlarının kadastro hattına göre düzeltilmesi;</w:t>
      </w:r>
    </w:p>
    <w:p w14:paraId="55138A81" w14:textId="77777777" w:rsidR="00F169A5" w:rsidRPr="00237226" w:rsidRDefault="001B3493">
      <w:pPr>
        <w:pStyle w:val="ListeParagraf"/>
        <w:numPr>
          <w:ilvl w:val="0"/>
          <w:numId w:val="2"/>
        </w:numPr>
        <w:tabs>
          <w:tab w:val="left" w:pos="567"/>
        </w:tabs>
        <w:spacing w:after="0"/>
        <w:jc w:val="both"/>
        <w:outlineLvl w:val="0"/>
        <w:rPr>
          <w:b/>
        </w:rPr>
      </w:pPr>
      <w:r w:rsidRPr="00237226">
        <w:rPr>
          <w:b/>
        </w:rPr>
        <w:t>Kepez mahallesi 2106 ada 1 parsel ve 2107 ada 3 parselin imar  sınırlarının kadastro hattına göre düzeltilmesi;</w:t>
      </w:r>
    </w:p>
    <w:p w14:paraId="69B563CF" w14:textId="77777777" w:rsidR="00F169A5" w:rsidRPr="00237226" w:rsidRDefault="001B3493">
      <w:pPr>
        <w:pStyle w:val="ListeParagraf"/>
        <w:numPr>
          <w:ilvl w:val="0"/>
          <w:numId w:val="2"/>
        </w:numPr>
        <w:tabs>
          <w:tab w:val="left" w:pos="567"/>
        </w:tabs>
        <w:spacing w:after="0"/>
        <w:jc w:val="both"/>
        <w:outlineLvl w:val="0"/>
        <w:rPr>
          <w:b/>
        </w:rPr>
      </w:pPr>
      <w:r w:rsidRPr="00237226">
        <w:rPr>
          <w:b/>
        </w:rPr>
        <w:t>Kepez mahallesi 642 ada 8 parselin imar  sınırlarının kadastro hattına göre düzeltilmesi;</w:t>
      </w:r>
    </w:p>
    <w:p w14:paraId="6EC2DA15" w14:textId="77777777" w:rsidR="00F169A5" w:rsidRPr="00237226" w:rsidRDefault="001B3493">
      <w:pPr>
        <w:pStyle w:val="ListeParagraf"/>
        <w:numPr>
          <w:ilvl w:val="0"/>
          <w:numId w:val="2"/>
        </w:numPr>
        <w:tabs>
          <w:tab w:val="left" w:pos="567"/>
        </w:tabs>
        <w:spacing w:after="0"/>
        <w:jc w:val="both"/>
        <w:outlineLvl w:val="0"/>
        <w:rPr>
          <w:b/>
        </w:rPr>
      </w:pPr>
      <w:r w:rsidRPr="00237226">
        <w:rPr>
          <w:b/>
        </w:rPr>
        <w:t>Kepez mahallesi 1998 ada 11 parselin güney doğusunda kalan kısmında kadastro hattına göre düzeltme yapılması;</w:t>
      </w:r>
    </w:p>
    <w:p w14:paraId="44354852" w14:textId="77777777" w:rsidR="00F169A5" w:rsidRPr="00237226" w:rsidRDefault="001B3493">
      <w:pPr>
        <w:pStyle w:val="ListeParagraf"/>
        <w:numPr>
          <w:ilvl w:val="0"/>
          <w:numId w:val="2"/>
        </w:numPr>
        <w:tabs>
          <w:tab w:val="left" w:pos="567"/>
        </w:tabs>
        <w:spacing w:after="0"/>
        <w:jc w:val="both"/>
        <w:outlineLvl w:val="0"/>
        <w:rPr>
          <w:b/>
        </w:rPr>
      </w:pPr>
      <w:r w:rsidRPr="00237226">
        <w:rPr>
          <w:b/>
        </w:rPr>
        <w:t>Elmatepe mahallesi 829 ada 75 ve 89 parsel arasından geçen imar yolunun kadastro hattına göre düzeltilmesi;</w:t>
      </w:r>
    </w:p>
    <w:p w14:paraId="4B2452D2" w14:textId="77777777" w:rsidR="00F169A5" w:rsidRPr="00237226" w:rsidRDefault="001B3493">
      <w:pPr>
        <w:pStyle w:val="ListeParagraf"/>
        <w:numPr>
          <w:ilvl w:val="0"/>
          <w:numId w:val="2"/>
        </w:numPr>
        <w:tabs>
          <w:tab w:val="left" w:pos="567"/>
        </w:tabs>
        <w:spacing w:after="0"/>
        <w:jc w:val="both"/>
        <w:outlineLvl w:val="0"/>
        <w:rPr>
          <w:b/>
        </w:rPr>
      </w:pPr>
      <w:r w:rsidRPr="00237226">
        <w:rPr>
          <w:b/>
        </w:rPr>
        <w:t>Kepez mahallesi 1947 ada 46 parselin güneyinde kalan kısmında kadastro hattına göre düzeltme yapılması;</w:t>
      </w:r>
    </w:p>
    <w:p w14:paraId="4B8A24BF" w14:textId="77777777" w:rsidR="00F169A5" w:rsidRPr="00237226" w:rsidRDefault="001B3493">
      <w:pPr>
        <w:pStyle w:val="ListeParagraf"/>
        <w:numPr>
          <w:ilvl w:val="0"/>
          <w:numId w:val="2"/>
        </w:numPr>
        <w:tabs>
          <w:tab w:val="left" w:pos="567"/>
        </w:tabs>
        <w:spacing w:after="0"/>
        <w:jc w:val="both"/>
        <w:outlineLvl w:val="0"/>
        <w:rPr>
          <w:b/>
        </w:rPr>
      </w:pPr>
      <w:r w:rsidRPr="00237226">
        <w:rPr>
          <w:b/>
        </w:rPr>
        <w:t>Kepez mahallesi 2068 ada 3 ve 4 parsel arasına ada ayrım çizgisi koyulması;</w:t>
      </w:r>
    </w:p>
    <w:p w14:paraId="0DB080CB" w14:textId="77777777" w:rsidR="00F169A5" w:rsidRPr="00237226" w:rsidRDefault="001B3493">
      <w:pPr>
        <w:pStyle w:val="ListeParagraf"/>
        <w:numPr>
          <w:ilvl w:val="0"/>
          <w:numId w:val="2"/>
        </w:numPr>
        <w:tabs>
          <w:tab w:val="left" w:pos="567"/>
        </w:tabs>
        <w:spacing w:after="0"/>
        <w:jc w:val="both"/>
        <w:outlineLvl w:val="0"/>
        <w:rPr>
          <w:b/>
        </w:rPr>
      </w:pPr>
      <w:r w:rsidRPr="00237226">
        <w:rPr>
          <w:b/>
        </w:rPr>
        <w:t>Göktepe mahallesi 2402 ada 120 parselin batısındaki imar yolunun kadastro hattına göre düzeltilmesi;</w:t>
      </w:r>
    </w:p>
    <w:p w14:paraId="47499136" w14:textId="77777777" w:rsidR="00F169A5" w:rsidRPr="00237226" w:rsidRDefault="001B3493">
      <w:pPr>
        <w:pStyle w:val="ListeParagraf"/>
        <w:numPr>
          <w:ilvl w:val="0"/>
          <w:numId w:val="2"/>
        </w:numPr>
        <w:tabs>
          <w:tab w:val="left" w:pos="567"/>
        </w:tabs>
        <w:spacing w:after="0"/>
        <w:jc w:val="both"/>
        <w:outlineLvl w:val="0"/>
        <w:rPr>
          <w:b/>
        </w:rPr>
      </w:pPr>
      <w:r w:rsidRPr="00237226">
        <w:rPr>
          <w:b/>
        </w:rPr>
        <w:t>Göktepe mahallesi 2402 ada 126 parselin batısındaki imar yolunun kadastro hattına göre düzeltilmesi;</w:t>
      </w:r>
    </w:p>
    <w:p w14:paraId="6C54978F" w14:textId="77777777" w:rsidR="00F169A5" w:rsidRPr="00237226" w:rsidRDefault="001B3493">
      <w:pPr>
        <w:pStyle w:val="ListeParagraf"/>
        <w:numPr>
          <w:ilvl w:val="0"/>
          <w:numId w:val="2"/>
        </w:numPr>
        <w:tabs>
          <w:tab w:val="left" w:pos="567"/>
        </w:tabs>
        <w:spacing w:after="0"/>
        <w:jc w:val="both"/>
        <w:outlineLvl w:val="0"/>
        <w:rPr>
          <w:b/>
        </w:rPr>
      </w:pPr>
      <w:r w:rsidRPr="00237226">
        <w:rPr>
          <w:b/>
        </w:rPr>
        <w:t>Kepez mahallesi 3082 ada 2 parsele sehven unutulan E2 lejantının koyulması;</w:t>
      </w:r>
    </w:p>
    <w:p w14:paraId="04474C14" w14:textId="77777777" w:rsidR="00F169A5" w:rsidRPr="00237226" w:rsidRDefault="001B3493">
      <w:pPr>
        <w:pStyle w:val="ListeParagraf"/>
        <w:numPr>
          <w:ilvl w:val="0"/>
          <w:numId w:val="2"/>
        </w:numPr>
        <w:tabs>
          <w:tab w:val="left" w:pos="567"/>
        </w:tabs>
        <w:spacing w:after="0"/>
        <w:jc w:val="both"/>
        <w:outlineLvl w:val="0"/>
        <w:rPr>
          <w:b/>
        </w:rPr>
      </w:pPr>
      <w:r w:rsidRPr="00237226">
        <w:rPr>
          <w:b/>
        </w:rPr>
        <w:t>Kepez mahallesi 3082 ada 1 parsel ve 2027 ada 15 parseldeki A5 lejantlı imar adasındaki sehven koyulan E2 lejantının kaldırılması;</w:t>
      </w:r>
    </w:p>
    <w:p w14:paraId="3E3E49F2" w14:textId="77777777" w:rsidR="00F169A5" w:rsidRPr="00237226" w:rsidRDefault="001B3493">
      <w:pPr>
        <w:pStyle w:val="ListeParagraf"/>
        <w:numPr>
          <w:ilvl w:val="0"/>
          <w:numId w:val="2"/>
        </w:numPr>
        <w:tabs>
          <w:tab w:val="left" w:pos="567"/>
        </w:tabs>
        <w:spacing w:after="0"/>
        <w:jc w:val="both"/>
        <w:outlineLvl w:val="0"/>
        <w:rPr>
          <w:b/>
        </w:rPr>
      </w:pPr>
      <w:r w:rsidRPr="00237226">
        <w:rPr>
          <w:b/>
        </w:rPr>
        <w:t>Kavaklık 791, 792, 796, 1056, 1135, 2532, 2533, 2535 adalarda imar adalarının mevcut yapılaşmaya uygun olacak şekilde Konut + Ticaret ve Bitişik nizam olması ile İmar parseline dönüşmüş alanlarda imar hatlarının kadastro hatlarına göre düzeltilmesi ve 2533 ada 3 ve 4 parsellerdeki imar yollarının kısmen düzenlenmesi;</w:t>
      </w:r>
    </w:p>
    <w:p w14:paraId="76A7A8F8" w14:textId="77777777" w:rsidR="00F169A5" w:rsidRPr="00237226" w:rsidRDefault="001B3493">
      <w:pPr>
        <w:pStyle w:val="ListeParagraf"/>
        <w:numPr>
          <w:ilvl w:val="0"/>
          <w:numId w:val="2"/>
        </w:numPr>
        <w:tabs>
          <w:tab w:val="left" w:pos="567"/>
        </w:tabs>
        <w:spacing w:after="0"/>
        <w:jc w:val="both"/>
        <w:outlineLvl w:val="0"/>
        <w:rPr>
          <w:b/>
        </w:rPr>
      </w:pPr>
      <w:r w:rsidRPr="00237226">
        <w:rPr>
          <w:b/>
        </w:rPr>
        <w:t>Göktepe 2403 ada 5 parselin kuzeyindeki imar hattının kadastro hattına göre düzeltilmesi;</w:t>
      </w:r>
    </w:p>
    <w:p w14:paraId="190A2D0E" w14:textId="77777777" w:rsidR="00F169A5" w:rsidRPr="00237226" w:rsidRDefault="001B3493">
      <w:pPr>
        <w:pStyle w:val="ListeParagraf"/>
        <w:numPr>
          <w:ilvl w:val="0"/>
          <w:numId w:val="2"/>
        </w:numPr>
        <w:tabs>
          <w:tab w:val="left" w:pos="567"/>
        </w:tabs>
        <w:spacing w:after="0"/>
        <w:jc w:val="both"/>
        <w:outlineLvl w:val="0"/>
        <w:rPr>
          <w:b/>
        </w:rPr>
      </w:pPr>
      <w:r w:rsidRPr="00237226">
        <w:rPr>
          <w:b/>
        </w:rPr>
        <w:t>Kepez mahallesi 1947 ada 10 parselin güneyinde bulunan imar yolunun kadastro sınırına göre düzeltilmesi;</w:t>
      </w:r>
    </w:p>
    <w:p w14:paraId="366F2869" w14:textId="77777777" w:rsidR="00F169A5" w:rsidRPr="00237226" w:rsidRDefault="00B0027C">
      <w:pPr>
        <w:pStyle w:val="ListeParagraf"/>
        <w:numPr>
          <w:ilvl w:val="0"/>
          <w:numId w:val="2"/>
        </w:numPr>
        <w:tabs>
          <w:tab w:val="left" w:pos="567"/>
        </w:tabs>
        <w:spacing w:after="0"/>
        <w:jc w:val="both"/>
        <w:outlineLvl w:val="0"/>
        <w:rPr>
          <w:b/>
        </w:rPr>
      </w:pPr>
      <w:r w:rsidRPr="00237226">
        <w:rPr>
          <w:b/>
        </w:rPr>
        <w:t>Ören mahallesi 1747 ada 3 ve 4</w:t>
      </w:r>
      <w:r w:rsidR="001B3493" w:rsidRPr="00237226">
        <w:rPr>
          <w:b/>
        </w:rPr>
        <w:t xml:space="preserve"> parseller 1748 ada 1 ve 2 parsellerde imar hatlarının kadastro hattına göre düzeltilmesi;</w:t>
      </w:r>
    </w:p>
    <w:p w14:paraId="616E1211" w14:textId="77777777" w:rsidR="00F169A5" w:rsidRPr="00237226" w:rsidRDefault="001B3493">
      <w:pPr>
        <w:pStyle w:val="ListeParagraf"/>
        <w:numPr>
          <w:ilvl w:val="0"/>
          <w:numId w:val="2"/>
        </w:numPr>
        <w:tabs>
          <w:tab w:val="left" w:pos="567"/>
        </w:tabs>
        <w:spacing w:after="0"/>
        <w:jc w:val="both"/>
        <w:outlineLvl w:val="0"/>
        <w:rPr>
          <w:b/>
        </w:rPr>
      </w:pPr>
      <w:r w:rsidRPr="00237226">
        <w:rPr>
          <w:b/>
        </w:rPr>
        <w:t>Dağlar mahallesi 1964 ada 15 ve 16 nolu parsellerin güney kısmının kadastro hattına göre düzenlenmesi;</w:t>
      </w:r>
    </w:p>
    <w:p w14:paraId="56B812C8" w14:textId="77777777" w:rsidR="00F169A5" w:rsidRPr="00237226" w:rsidRDefault="001B3493">
      <w:pPr>
        <w:pStyle w:val="ListeParagraf"/>
        <w:numPr>
          <w:ilvl w:val="0"/>
          <w:numId w:val="2"/>
        </w:numPr>
        <w:tabs>
          <w:tab w:val="left" w:pos="567"/>
        </w:tabs>
        <w:spacing w:after="0"/>
        <w:jc w:val="both"/>
        <w:outlineLvl w:val="0"/>
        <w:rPr>
          <w:b/>
        </w:rPr>
      </w:pPr>
      <w:r w:rsidRPr="00237226">
        <w:rPr>
          <w:b/>
        </w:rPr>
        <w:t>Göktepe mahallesi 2398 ada 22 parselin güneyindeki imar hattının kadastro hattına göre düzenlenmesi;</w:t>
      </w:r>
    </w:p>
    <w:p w14:paraId="6EB55F1E" w14:textId="77777777" w:rsidR="00F169A5" w:rsidRPr="00237226" w:rsidRDefault="001B3493">
      <w:pPr>
        <w:pStyle w:val="ListeParagraf"/>
        <w:numPr>
          <w:ilvl w:val="0"/>
          <w:numId w:val="2"/>
        </w:numPr>
        <w:tabs>
          <w:tab w:val="left" w:pos="567"/>
        </w:tabs>
        <w:spacing w:after="0"/>
        <w:jc w:val="both"/>
        <w:outlineLvl w:val="0"/>
        <w:rPr>
          <w:b/>
        </w:rPr>
      </w:pPr>
      <w:r w:rsidRPr="00237226">
        <w:rPr>
          <w:b/>
        </w:rPr>
        <w:t>Kepez mahallesi 757 ada 6 parselin kuzeyindeki imar hattının kadastro hattına göre düzenlenmesi;</w:t>
      </w:r>
    </w:p>
    <w:p w14:paraId="3F0EE148" w14:textId="77777777" w:rsidR="00F169A5" w:rsidRPr="00237226" w:rsidRDefault="001B3493">
      <w:pPr>
        <w:pStyle w:val="ListeParagraf"/>
        <w:numPr>
          <w:ilvl w:val="0"/>
          <w:numId w:val="2"/>
        </w:numPr>
        <w:tabs>
          <w:tab w:val="left" w:pos="567"/>
        </w:tabs>
        <w:spacing w:after="0"/>
        <w:jc w:val="both"/>
        <w:outlineLvl w:val="0"/>
        <w:rPr>
          <w:b/>
        </w:rPr>
      </w:pPr>
      <w:r w:rsidRPr="00237226">
        <w:rPr>
          <w:b/>
        </w:rPr>
        <w:t>Belen sanayi sitesinde dere hattının işlenmesi;</w:t>
      </w:r>
    </w:p>
    <w:p w14:paraId="38E569D6" w14:textId="77777777" w:rsidR="00F169A5" w:rsidRPr="00237226" w:rsidRDefault="001B3493">
      <w:pPr>
        <w:pStyle w:val="ListeParagraf"/>
        <w:numPr>
          <w:ilvl w:val="0"/>
          <w:numId w:val="2"/>
        </w:numPr>
        <w:tabs>
          <w:tab w:val="left" w:pos="567"/>
        </w:tabs>
        <w:spacing w:after="0"/>
        <w:jc w:val="both"/>
        <w:outlineLvl w:val="0"/>
        <w:rPr>
          <w:b/>
        </w:rPr>
      </w:pPr>
      <w:r w:rsidRPr="00237226">
        <w:rPr>
          <w:b/>
        </w:rPr>
        <w:lastRenderedPageBreak/>
        <w:t>Kışla sanayi sitesindeki imar yollarının mevcut yapılaşmalara göre yeniden düzenlenmesi;</w:t>
      </w:r>
    </w:p>
    <w:p w14:paraId="541A190C" w14:textId="77777777" w:rsidR="00F169A5" w:rsidRPr="00237226" w:rsidRDefault="001B3493">
      <w:pPr>
        <w:pStyle w:val="ListeParagraf"/>
        <w:numPr>
          <w:ilvl w:val="0"/>
          <w:numId w:val="2"/>
        </w:numPr>
        <w:tabs>
          <w:tab w:val="left" w:pos="567"/>
        </w:tabs>
        <w:spacing w:after="0"/>
        <w:jc w:val="both"/>
        <w:outlineLvl w:val="0"/>
        <w:rPr>
          <w:b/>
        </w:rPr>
      </w:pPr>
      <w:r w:rsidRPr="00237226">
        <w:rPr>
          <w:b/>
        </w:rPr>
        <w:t>Topçalı mahallesi 1373 ada 6 parselin bulunduğu adanın bir önceki plana geri döndürülmesi;</w:t>
      </w:r>
    </w:p>
    <w:p w14:paraId="083FC731" w14:textId="77777777" w:rsidR="00F169A5" w:rsidRPr="00237226" w:rsidRDefault="00F169A5">
      <w:pPr>
        <w:tabs>
          <w:tab w:val="left" w:pos="567"/>
        </w:tabs>
        <w:spacing w:after="0" w:line="240" w:lineRule="auto"/>
        <w:jc w:val="both"/>
        <w:outlineLvl w:val="0"/>
        <w:rPr>
          <w:b/>
        </w:rPr>
      </w:pPr>
    </w:p>
    <w:p w14:paraId="11C95083" w14:textId="77777777" w:rsidR="00F169A5" w:rsidRPr="00237226" w:rsidRDefault="001B3493">
      <w:pPr>
        <w:jc w:val="both"/>
        <w:rPr>
          <w:rFonts w:ascii="Times New Roman" w:hAnsi="Times New Roman" w:cs="Times New Roman"/>
          <w:b/>
          <w:sz w:val="24"/>
          <w:szCs w:val="24"/>
        </w:rPr>
      </w:pPr>
      <w:r w:rsidRPr="00237226">
        <w:rPr>
          <w:rFonts w:ascii="Times New Roman" w:hAnsi="Times New Roman" w:cs="Times New Roman"/>
          <w:b/>
          <w:sz w:val="24"/>
          <w:szCs w:val="24"/>
        </w:rPr>
        <w:t>komisyonumuzca oybirliği ile kabul edilmiştir.</w:t>
      </w:r>
    </w:p>
    <w:p w14:paraId="73225D6C" w14:textId="77777777" w:rsidR="00F169A5" w:rsidRPr="00237226" w:rsidRDefault="00F169A5">
      <w:pPr>
        <w:jc w:val="both"/>
        <w:rPr>
          <w:rFonts w:ascii="Times New Roman" w:hAnsi="Times New Roman" w:cs="Times New Roman"/>
          <w:b/>
          <w:sz w:val="24"/>
          <w:szCs w:val="24"/>
        </w:rPr>
      </w:pPr>
    </w:p>
    <w:p w14:paraId="0866DC0B" w14:textId="77777777" w:rsidR="00F169A5" w:rsidRPr="00237226" w:rsidRDefault="00F169A5">
      <w:pPr>
        <w:ind w:firstLine="360"/>
        <w:jc w:val="both"/>
        <w:rPr>
          <w:rFonts w:ascii="Times New Roman" w:eastAsia="Times New Roman" w:hAnsi="Times New Roman" w:cs="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3017"/>
        <w:gridCol w:w="3026"/>
      </w:tblGrid>
      <w:tr w:rsidR="00F169A5" w:rsidRPr="00237226" w14:paraId="48CC710D" w14:textId="77777777">
        <w:trPr>
          <w:trHeight w:val="712"/>
        </w:trPr>
        <w:tc>
          <w:tcPr>
            <w:tcW w:w="3070" w:type="dxa"/>
          </w:tcPr>
          <w:p w14:paraId="6D14435F" w14:textId="77777777" w:rsidR="00F169A5" w:rsidRPr="00237226" w:rsidRDefault="001B3493">
            <w:pPr>
              <w:pStyle w:val="AralkYok"/>
              <w:jc w:val="center"/>
              <w:rPr>
                <w:rFonts w:ascii="Times New Roman" w:hAnsi="Times New Roman"/>
                <w:b/>
                <w:sz w:val="24"/>
                <w:szCs w:val="24"/>
              </w:rPr>
            </w:pPr>
            <w:r w:rsidRPr="00237226">
              <w:rPr>
                <w:rFonts w:ascii="Times New Roman" w:hAnsi="Times New Roman"/>
                <w:b/>
                <w:sz w:val="24"/>
                <w:szCs w:val="24"/>
              </w:rPr>
              <w:t>Mert Buğra ÖZAYDIN</w:t>
            </w:r>
          </w:p>
          <w:p w14:paraId="3D698840" w14:textId="77777777" w:rsidR="00F169A5" w:rsidRPr="00237226" w:rsidRDefault="001B3493">
            <w:pPr>
              <w:pStyle w:val="AralkYok"/>
              <w:jc w:val="center"/>
              <w:rPr>
                <w:rFonts w:ascii="Times New Roman" w:hAnsi="Times New Roman"/>
                <w:b/>
                <w:bCs/>
                <w:sz w:val="24"/>
                <w:szCs w:val="24"/>
              </w:rPr>
            </w:pPr>
            <w:r w:rsidRPr="00237226">
              <w:rPr>
                <w:rFonts w:ascii="Times New Roman" w:hAnsi="Times New Roman"/>
                <w:b/>
                <w:sz w:val="24"/>
                <w:szCs w:val="24"/>
              </w:rPr>
              <w:t>Komisyon Başkanı</w:t>
            </w:r>
          </w:p>
        </w:tc>
        <w:tc>
          <w:tcPr>
            <w:tcW w:w="3071" w:type="dxa"/>
          </w:tcPr>
          <w:p w14:paraId="149CD918" w14:textId="77777777" w:rsidR="00F169A5" w:rsidRPr="00237226" w:rsidRDefault="00F169A5">
            <w:pPr>
              <w:pStyle w:val="AralkYok"/>
              <w:jc w:val="center"/>
              <w:rPr>
                <w:rFonts w:ascii="Times New Roman" w:hAnsi="Times New Roman"/>
                <w:b/>
                <w:bCs/>
                <w:sz w:val="24"/>
                <w:szCs w:val="24"/>
              </w:rPr>
            </w:pPr>
          </w:p>
        </w:tc>
        <w:tc>
          <w:tcPr>
            <w:tcW w:w="3071" w:type="dxa"/>
          </w:tcPr>
          <w:p w14:paraId="60411907" w14:textId="77777777" w:rsidR="00F169A5" w:rsidRPr="00237226" w:rsidRDefault="001B3493">
            <w:pPr>
              <w:pStyle w:val="AralkYok"/>
              <w:jc w:val="center"/>
              <w:rPr>
                <w:rFonts w:ascii="Times New Roman" w:hAnsi="Times New Roman"/>
                <w:b/>
                <w:bCs/>
                <w:sz w:val="24"/>
                <w:szCs w:val="24"/>
              </w:rPr>
            </w:pPr>
            <w:r w:rsidRPr="00237226">
              <w:rPr>
                <w:rFonts w:ascii="Times New Roman" w:hAnsi="Times New Roman"/>
                <w:b/>
                <w:bCs/>
                <w:sz w:val="24"/>
                <w:szCs w:val="24"/>
              </w:rPr>
              <w:t xml:space="preserve"> Erkan MUTLU </w:t>
            </w:r>
          </w:p>
          <w:p w14:paraId="3C69FAEF" w14:textId="77777777" w:rsidR="00F169A5" w:rsidRPr="00237226" w:rsidRDefault="001B3493">
            <w:pPr>
              <w:pStyle w:val="AralkYok"/>
              <w:jc w:val="center"/>
              <w:rPr>
                <w:rFonts w:ascii="Times New Roman" w:hAnsi="Times New Roman"/>
                <w:b/>
                <w:bCs/>
                <w:sz w:val="24"/>
                <w:szCs w:val="24"/>
              </w:rPr>
            </w:pPr>
            <w:r w:rsidRPr="00237226">
              <w:rPr>
                <w:rFonts w:ascii="Times New Roman" w:hAnsi="Times New Roman"/>
                <w:b/>
                <w:bCs/>
                <w:sz w:val="24"/>
                <w:szCs w:val="24"/>
              </w:rPr>
              <w:t>Komisyon Başkan V.</w:t>
            </w:r>
          </w:p>
        </w:tc>
      </w:tr>
      <w:tr w:rsidR="00F169A5" w:rsidRPr="00237226" w14:paraId="7DD9B3E3" w14:textId="77777777">
        <w:trPr>
          <w:trHeight w:val="403"/>
        </w:trPr>
        <w:tc>
          <w:tcPr>
            <w:tcW w:w="3070" w:type="dxa"/>
          </w:tcPr>
          <w:p w14:paraId="6619CB79" w14:textId="77777777" w:rsidR="00F169A5" w:rsidRPr="00237226" w:rsidRDefault="00F169A5">
            <w:pPr>
              <w:pStyle w:val="AralkYok"/>
              <w:jc w:val="center"/>
              <w:rPr>
                <w:rFonts w:ascii="Times New Roman" w:hAnsi="Times New Roman"/>
                <w:b/>
                <w:bCs/>
                <w:sz w:val="24"/>
                <w:szCs w:val="24"/>
              </w:rPr>
            </w:pPr>
          </w:p>
          <w:p w14:paraId="069FD34D" w14:textId="77777777" w:rsidR="00F169A5" w:rsidRPr="00237226" w:rsidRDefault="00F169A5">
            <w:pPr>
              <w:pStyle w:val="AralkYok"/>
              <w:jc w:val="center"/>
              <w:rPr>
                <w:rFonts w:ascii="Times New Roman" w:hAnsi="Times New Roman"/>
                <w:b/>
                <w:bCs/>
                <w:sz w:val="24"/>
                <w:szCs w:val="24"/>
              </w:rPr>
            </w:pPr>
          </w:p>
        </w:tc>
        <w:tc>
          <w:tcPr>
            <w:tcW w:w="3071" w:type="dxa"/>
          </w:tcPr>
          <w:p w14:paraId="3C79EB7E" w14:textId="77777777" w:rsidR="00F169A5" w:rsidRPr="00237226" w:rsidRDefault="00F169A5">
            <w:pPr>
              <w:pStyle w:val="AralkYok"/>
              <w:jc w:val="center"/>
              <w:rPr>
                <w:rFonts w:ascii="Times New Roman" w:hAnsi="Times New Roman"/>
                <w:b/>
                <w:bCs/>
                <w:sz w:val="24"/>
                <w:szCs w:val="24"/>
              </w:rPr>
            </w:pPr>
          </w:p>
        </w:tc>
        <w:tc>
          <w:tcPr>
            <w:tcW w:w="3071" w:type="dxa"/>
          </w:tcPr>
          <w:p w14:paraId="2C4C154B" w14:textId="77777777" w:rsidR="00F169A5" w:rsidRPr="00237226" w:rsidRDefault="00F169A5">
            <w:pPr>
              <w:pStyle w:val="AralkYok"/>
              <w:jc w:val="center"/>
              <w:rPr>
                <w:rFonts w:ascii="Times New Roman" w:hAnsi="Times New Roman"/>
                <w:b/>
                <w:bCs/>
                <w:sz w:val="24"/>
                <w:szCs w:val="24"/>
              </w:rPr>
            </w:pPr>
          </w:p>
        </w:tc>
      </w:tr>
      <w:tr w:rsidR="00F169A5" w:rsidRPr="00237226" w14:paraId="7F4229C6" w14:textId="77777777">
        <w:tc>
          <w:tcPr>
            <w:tcW w:w="3070" w:type="dxa"/>
          </w:tcPr>
          <w:p w14:paraId="23D6FCE9" w14:textId="77777777" w:rsidR="00F169A5" w:rsidRPr="00237226" w:rsidRDefault="00F169A5">
            <w:pPr>
              <w:pStyle w:val="AralkYok"/>
              <w:jc w:val="center"/>
              <w:rPr>
                <w:rFonts w:ascii="Times New Roman" w:hAnsi="Times New Roman"/>
                <w:b/>
                <w:bCs/>
                <w:sz w:val="24"/>
                <w:szCs w:val="24"/>
              </w:rPr>
            </w:pPr>
          </w:p>
        </w:tc>
        <w:tc>
          <w:tcPr>
            <w:tcW w:w="3071" w:type="dxa"/>
          </w:tcPr>
          <w:p w14:paraId="09B12A6C" w14:textId="77777777" w:rsidR="00F169A5" w:rsidRPr="00237226" w:rsidRDefault="00F169A5">
            <w:pPr>
              <w:pStyle w:val="AralkYok"/>
              <w:jc w:val="center"/>
              <w:rPr>
                <w:rFonts w:ascii="Times New Roman" w:hAnsi="Times New Roman"/>
                <w:b/>
                <w:bCs/>
                <w:sz w:val="24"/>
                <w:szCs w:val="24"/>
              </w:rPr>
            </w:pPr>
          </w:p>
        </w:tc>
        <w:tc>
          <w:tcPr>
            <w:tcW w:w="3071" w:type="dxa"/>
          </w:tcPr>
          <w:p w14:paraId="6CB5386A" w14:textId="77777777" w:rsidR="00F169A5" w:rsidRPr="00237226" w:rsidRDefault="00F169A5">
            <w:pPr>
              <w:pStyle w:val="AralkYok"/>
              <w:jc w:val="center"/>
              <w:rPr>
                <w:rFonts w:ascii="Times New Roman" w:hAnsi="Times New Roman"/>
                <w:b/>
                <w:bCs/>
                <w:sz w:val="24"/>
                <w:szCs w:val="24"/>
              </w:rPr>
            </w:pPr>
          </w:p>
        </w:tc>
      </w:tr>
      <w:tr w:rsidR="00F169A5" w:rsidRPr="00237226" w14:paraId="045A0FFD" w14:textId="77777777">
        <w:tc>
          <w:tcPr>
            <w:tcW w:w="3070" w:type="dxa"/>
          </w:tcPr>
          <w:p w14:paraId="28498718" w14:textId="77777777" w:rsidR="00F169A5" w:rsidRPr="00237226" w:rsidRDefault="001B3493">
            <w:pPr>
              <w:pStyle w:val="AralkYok"/>
              <w:jc w:val="center"/>
              <w:rPr>
                <w:rFonts w:ascii="Times New Roman" w:hAnsi="Times New Roman"/>
                <w:b/>
                <w:bCs/>
                <w:sz w:val="24"/>
                <w:szCs w:val="24"/>
              </w:rPr>
            </w:pPr>
            <w:r w:rsidRPr="00237226">
              <w:rPr>
                <w:rFonts w:ascii="Times New Roman" w:hAnsi="Times New Roman"/>
                <w:b/>
                <w:bCs/>
                <w:sz w:val="24"/>
                <w:szCs w:val="24"/>
              </w:rPr>
              <w:t>Batuhan GÜNCE</w:t>
            </w:r>
          </w:p>
        </w:tc>
        <w:tc>
          <w:tcPr>
            <w:tcW w:w="3071" w:type="dxa"/>
          </w:tcPr>
          <w:p w14:paraId="27D0686E" w14:textId="77777777" w:rsidR="00F169A5" w:rsidRPr="00237226" w:rsidRDefault="001B3493">
            <w:pPr>
              <w:pStyle w:val="AralkYok"/>
              <w:jc w:val="center"/>
              <w:rPr>
                <w:rFonts w:ascii="Times New Roman" w:hAnsi="Times New Roman"/>
                <w:b/>
                <w:bCs/>
                <w:sz w:val="24"/>
                <w:szCs w:val="24"/>
              </w:rPr>
            </w:pPr>
            <w:r w:rsidRPr="00237226">
              <w:rPr>
                <w:rFonts w:ascii="Times New Roman" w:hAnsi="Times New Roman"/>
                <w:b/>
                <w:sz w:val="24"/>
                <w:szCs w:val="24"/>
              </w:rPr>
              <w:t>Tahsin DURU</w:t>
            </w:r>
          </w:p>
        </w:tc>
        <w:tc>
          <w:tcPr>
            <w:tcW w:w="3071" w:type="dxa"/>
          </w:tcPr>
          <w:p w14:paraId="01430D18" w14:textId="77777777" w:rsidR="00F169A5" w:rsidRPr="00237226" w:rsidRDefault="001B3493">
            <w:pPr>
              <w:pStyle w:val="AralkYok"/>
              <w:jc w:val="center"/>
              <w:rPr>
                <w:rFonts w:ascii="Times New Roman" w:hAnsi="Times New Roman"/>
                <w:b/>
                <w:bCs/>
                <w:sz w:val="24"/>
                <w:szCs w:val="24"/>
              </w:rPr>
            </w:pPr>
            <w:r w:rsidRPr="00237226">
              <w:rPr>
                <w:rFonts w:ascii="Times New Roman" w:hAnsi="Times New Roman"/>
                <w:b/>
                <w:sz w:val="24"/>
                <w:szCs w:val="24"/>
              </w:rPr>
              <w:t>Mahmut DOĞAN</w:t>
            </w:r>
          </w:p>
        </w:tc>
      </w:tr>
      <w:tr w:rsidR="00F169A5" w14:paraId="4CF6D792" w14:textId="77777777">
        <w:tc>
          <w:tcPr>
            <w:tcW w:w="3070" w:type="dxa"/>
          </w:tcPr>
          <w:p w14:paraId="0E240E38" w14:textId="77777777" w:rsidR="00F169A5" w:rsidRPr="00237226" w:rsidRDefault="001B3493">
            <w:pPr>
              <w:pStyle w:val="AralkYok"/>
              <w:jc w:val="center"/>
              <w:rPr>
                <w:rFonts w:ascii="Times New Roman" w:hAnsi="Times New Roman"/>
                <w:b/>
                <w:bCs/>
                <w:sz w:val="24"/>
                <w:szCs w:val="24"/>
              </w:rPr>
            </w:pPr>
            <w:r w:rsidRPr="00237226">
              <w:rPr>
                <w:rFonts w:ascii="Times New Roman" w:hAnsi="Times New Roman"/>
                <w:b/>
                <w:bCs/>
                <w:sz w:val="24"/>
                <w:szCs w:val="24"/>
              </w:rPr>
              <w:t>Üye</w:t>
            </w:r>
          </w:p>
          <w:p w14:paraId="184226E3" w14:textId="77777777" w:rsidR="00F169A5" w:rsidRPr="00237226" w:rsidRDefault="001B3493">
            <w:pPr>
              <w:pStyle w:val="AralkYok"/>
              <w:jc w:val="center"/>
              <w:rPr>
                <w:rFonts w:ascii="Times New Roman" w:hAnsi="Times New Roman"/>
                <w:b/>
                <w:bCs/>
                <w:sz w:val="24"/>
                <w:szCs w:val="24"/>
              </w:rPr>
            </w:pPr>
            <w:r w:rsidRPr="00237226">
              <w:rPr>
                <w:rFonts w:ascii="Times New Roman" w:hAnsi="Times New Roman"/>
                <w:b/>
                <w:bCs/>
                <w:sz w:val="24"/>
                <w:szCs w:val="24"/>
              </w:rPr>
              <w:t>(Katılmadı)</w:t>
            </w:r>
          </w:p>
        </w:tc>
        <w:tc>
          <w:tcPr>
            <w:tcW w:w="3071" w:type="dxa"/>
          </w:tcPr>
          <w:p w14:paraId="3CDA90F0" w14:textId="77777777" w:rsidR="00F169A5" w:rsidRPr="00237226" w:rsidRDefault="001B3493">
            <w:pPr>
              <w:pStyle w:val="AralkYok"/>
              <w:jc w:val="center"/>
              <w:rPr>
                <w:rFonts w:ascii="Times New Roman" w:hAnsi="Times New Roman"/>
                <w:b/>
                <w:bCs/>
                <w:sz w:val="24"/>
                <w:szCs w:val="24"/>
              </w:rPr>
            </w:pPr>
            <w:r w:rsidRPr="00237226">
              <w:rPr>
                <w:rFonts w:ascii="Times New Roman" w:hAnsi="Times New Roman"/>
                <w:b/>
                <w:bCs/>
                <w:sz w:val="24"/>
                <w:szCs w:val="24"/>
              </w:rPr>
              <w:t>Üye</w:t>
            </w:r>
          </w:p>
        </w:tc>
        <w:tc>
          <w:tcPr>
            <w:tcW w:w="3071" w:type="dxa"/>
          </w:tcPr>
          <w:p w14:paraId="27F7153F" w14:textId="77777777" w:rsidR="00F169A5" w:rsidRDefault="001B3493">
            <w:pPr>
              <w:pStyle w:val="AralkYok"/>
              <w:jc w:val="center"/>
              <w:rPr>
                <w:rFonts w:ascii="Times New Roman" w:hAnsi="Times New Roman"/>
                <w:b/>
                <w:bCs/>
                <w:sz w:val="24"/>
                <w:szCs w:val="24"/>
              </w:rPr>
            </w:pPr>
            <w:r w:rsidRPr="00237226">
              <w:rPr>
                <w:rFonts w:ascii="Times New Roman" w:hAnsi="Times New Roman"/>
                <w:b/>
                <w:bCs/>
                <w:sz w:val="24"/>
                <w:szCs w:val="24"/>
              </w:rPr>
              <w:t>Üye</w:t>
            </w:r>
          </w:p>
        </w:tc>
      </w:tr>
    </w:tbl>
    <w:p w14:paraId="34B8D308" w14:textId="77777777" w:rsidR="00F169A5" w:rsidRDefault="00F169A5">
      <w:pPr>
        <w:pStyle w:val="ListeParagraf"/>
        <w:tabs>
          <w:tab w:val="left" w:pos="709"/>
        </w:tabs>
        <w:spacing w:before="0" w:beforeAutospacing="0" w:after="0"/>
        <w:jc w:val="both"/>
      </w:pPr>
    </w:p>
    <w:sectPr w:rsidR="00F169A5" w:rsidSect="0009316D">
      <w:footerReference w:type="default" r:id="rId8"/>
      <w:pgSz w:w="11906" w:h="16838"/>
      <w:pgMar w:top="284" w:right="1417" w:bottom="284"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2B00A" w14:textId="77777777" w:rsidR="00D32B18" w:rsidRDefault="00D32B18">
      <w:pPr>
        <w:spacing w:line="240" w:lineRule="auto"/>
      </w:pPr>
      <w:r>
        <w:separator/>
      </w:r>
    </w:p>
  </w:endnote>
  <w:endnote w:type="continuationSeparator" w:id="0">
    <w:p w14:paraId="368FE254" w14:textId="77777777" w:rsidR="00D32B18" w:rsidRDefault="00D32B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206892"/>
    </w:sdtPr>
    <w:sdtContent>
      <w:p w14:paraId="727060E3" w14:textId="77777777" w:rsidR="00F169A5" w:rsidRDefault="004A2656">
        <w:pPr>
          <w:pStyle w:val="AltBilgi"/>
          <w:jc w:val="center"/>
        </w:pPr>
        <w:r>
          <w:fldChar w:fldCharType="begin"/>
        </w:r>
        <w:r w:rsidR="001B3493">
          <w:instrText xml:space="preserve"> PAGE   \* MERGEFORMAT </w:instrText>
        </w:r>
        <w:r>
          <w:fldChar w:fldCharType="separate"/>
        </w:r>
        <w:r w:rsidR="00DA7A37">
          <w:rPr>
            <w:noProof/>
          </w:rPr>
          <w:t>6</w:t>
        </w:r>
        <w:r>
          <w:fldChar w:fldCharType="end"/>
        </w:r>
      </w:p>
    </w:sdtContent>
  </w:sdt>
  <w:p w14:paraId="5C41CDD0" w14:textId="77777777" w:rsidR="00F169A5" w:rsidRDefault="00F169A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FEE29" w14:textId="77777777" w:rsidR="00D32B18" w:rsidRDefault="00D32B18">
      <w:pPr>
        <w:spacing w:after="0"/>
      </w:pPr>
      <w:r>
        <w:separator/>
      </w:r>
    </w:p>
  </w:footnote>
  <w:footnote w:type="continuationSeparator" w:id="0">
    <w:p w14:paraId="1F698BCD" w14:textId="77777777" w:rsidR="00D32B18" w:rsidRDefault="00D32B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F341B"/>
    <w:multiLevelType w:val="multilevel"/>
    <w:tmpl w:val="185F34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3EBE4579"/>
    <w:multiLevelType w:val="multilevel"/>
    <w:tmpl w:val="3EBE4579"/>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98517405">
    <w:abstractNumId w:val="1"/>
  </w:num>
  <w:num w:numId="2" w16cid:durableId="1794514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E62"/>
    <w:rsid w:val="000049EB"/>
    <w:rsid w:val="000110D9"/>
    <w:rsid w:val="00012074"/>
    <w:rsid w:val="00057E3E"/>
    <w:rsid w:val="0006592B"/>
    <w:rsid w:val="0009316D"/>
    <w:rsid w:val="00103657"/>
    <w:rsid w:val="00110F5D"/>
    <w:rsid w:val="0012503B"/>
    <w:rsid w:val="001643EF"/>
    <w:rsid w:val="001651C1"/>
    <w:rsid w:val="00165790"/>
    <w:rsid w:val="001B3493"/>
    <w:rsid w:val="001D024C"/>
    <w:rsid w:val="001F6C16"/>
    <w:rsid w:val="00212744"/>
    <w:rsid w:val="00214FEC"/>
    <w:rsid w:val="00237226"/>
    <w:rsid w:val="00243619"/>
    <w:rsid w:val="00274A3D"/>
    <w:rsid w:val="00282CC3"/>
    <w:rsid w:val="002902E2"/>
    <w:rsid w:val="002903F1"/>
    <w:rsid w:val="002A6AC0"/>
    <w:rsid w:val="002C44DA"/>
    <w:rsid w:val="002D074C"/>
    <w:rsid w:val="002D6BE0"/>
    <w:rsid w:val="002E346D"/>
    <w:rsid w:val="002F39D7"/>
    <w:rsid w:val="002F6B7D"/>
    <w:rsid w:val="003056A5"/>
    <w:rsid w:val="00321C07"/>
    <w:rsid w:val="003356C7"/>
    <w:rsid w:val="00337A05"/>
    <w:rsid w:val="00370CDA"/>
    <w:rsid w:val="003848DD"/>
    <w:rsid w:val="003D2012"/>
    <w:rsid w:val="003D71D2"/>
    <w:rsid w:val="003F015E"/>
    <w:rsid w:val="004333D5"/>
    <w:rsid w:val="00440D08"/>
    <w:rsid w:val="004421D5"/>
    <w:rsid w:val="00455CE1"/>
    <w:rsid w:val="0048054D"/>
    <w:rsid w:val="00487A0B"/>
    <w:rsid w:val="004A2656"/>
    <w:rsid w:val="004B6387"/>
    <w:rsid w:val="004D727A"/>
    <w:rsid w:val="004E61E3"/>
    <w:rsid w:val="005122C5"/>
    <w:rsid w:val="00533517"/>
    <w:rsid w:val="00537F5A"/>
    <w:rsid w:val="005B02CB"/>
    <w:rsid w:val="005D1560"/>
    <w:rsid w:val="006546A8"/>
    <w:rsid w:val="00667AD3"/>
    <w:rsid w:val="00672345"/>
    <w:rsid w:val="0068436A"/>
    <w:rsid w:val="006975CE"/>
    <w:rsid w:val="006A66AE"/>
    <w:rsid w:val="006C59EA"/>
    <w:rsid w:val="006F3704"/>
    <w:rsid w:val="00712C4B"/>
    <w:rsid w:val="00731E20"/>
    <w:rsid w:val="00757180"/>
    <w:rsid w:val="00780AFF"/>
    <w:rsid w:val="00792968"/>
    <w:rsid w:val="007A407D"/>
    <w:rsid w:val="007C198B"/>
    <w:rsid w:val="007E1FAF"/>
    <w:rsid w:val="007E3647"/>
    <w:rsid w:val="007E4F03"/>
    <w:rsid w:val="007E700E"/>
    <w:rsid w:val="00811DCD"/>
    <w:rsid w:val="008366EA"/>
    <w:rsid w:val="0085036A"/>
    <w:rsid w:val="008642F8"/>
    <w:rsid w:val="0086602C"/>
    <w:rsid w:val="008878A9"/>
    <w:rsid w:val="008B14AD"/>
    <w:rsid w:val="008D65B9"/>
    <w:rsid w:val="008E269E"/>
    <w:rsid w:val="008F42B3"/>
    <w:rsid w:val="00942198"/>
    <w:rsid w:val="0094723B"/>
    <w:rsid w:val="0097484B"/>
    <w:rsid w:val="00990884"/>
    <w:rsid w:val="00990CF1"/>
    <w:rsid w:val="009B6DCD"/>
    <w:rsid w:val="009C6435"/>
    <w:rsid w:val="009E33E2"/>
    <w:rsid w:val="009F49F0"/>
    <w:rsid w:val="00A061B1"/>
    <w:rsid w:val="00A0716A"/>
    <w:rsid w:val="00A10670"/>
    <w:rsid w:val="00A20921"/>
    <w:rsid w:val="00A47C61"/>
    <w:rsid w:val="00A5602D"/>
    <w:rsid w:val="00A6296D"/>
    <w:rsid w:val="00A63AB6"/>
    <w:rsid w:val="00AB0F41"/>
    <w:rsid w:val="00AF669D"/>
    <w:rsid w:val="00B0027C"/>
    <w:rsid w:val="00B005A5"/>
    <w:rsid w:val="00B00F64"/>
    <w:rsid w:val="00B239D0"/>
    <w:rsid w:val="00B3531C"/>
    <w:rsid w:val="00B54D3A"/>
    <w:rsid w:val="00B620E5"/>
    <w:rsid w:val="00B94EF3"/>
    <w:rsid w:val="00BA4966"/>
    <w:rsid w:val="00BB456D"/>
    <w:rsid w:val="00BD22F4"/>
    <w:rsid w:val="00BD3A87"/>
    <w:rsid w:val="00BE0261"/>
    <w:rsid w:val="00BF4DA3"/>
    <w:rsid w:val="00C030D8"/>
    <w:rsid w:val="00C07C70"/>
    <w:rsid w:val="00C13A92"/>
    <w:rsid w:val="00C2375D"/>
    <w:rsid w:val="00C25222"/>
    <w:rsid w:val="00C3277A"/>
    <w:rsid w:val="00C50427"/>
    <w:rsid w:val="00C60272"/>
    <w:rsid w:val="00C67C23"/>
    <w:rsid w:val="00C81BFB"/>
    <w:rsid w:val="00C85DFC"/>
    <w:rsid w:val="00C94259"/>
    <w:rsid w:val="00CA46DA"/>
    <w:rsid w:val="00CA736E"/>
    <w:rsid w:val="00CB11C3"/>
    <w:rsid w:val="00CC671B"/>
    <w:rsid w:val="00D05147"/>
    <w:rsid w:val="00D140E7"/>
    <w:rsid w:val="00D31BED"/>
    <w:rsid w:val="00D32B18"/>
    <w:rsid w:val="00D35282"/>
    <w:rsid w:val="00D5318C"/>
    <w:rsid w:val="00D62466"/>
    <w:rsid w:val="00D659C7"/>
    <w:rsid w:val="00D75C94"/>
    <w:rsid w:val="00D82324"/>
    <w:rsid w:val="00DA5265"/>
    <w:rsid w:val="00DA7990"/>
    <w:rsid w:val="00DA7A37"/>
    <w:rsid w:val="00DC63D1"/>
    <w:rsid w:val="00DD1977"/>
    <w:rsid w:val="00DF0FF6"/>
    <w:rsid w:val="00E054F4"/>
    <w:rsid w:val="00E17434"/>
    <w:rsid w:val="00E34983"/>
    <w:rsid w:val="00E4221C"/>
    <w:rsid w:val="00E52C73"/>
    <w:rsid w:val="00E63C5A"/>
    <w:rsid w:val="00E7116B"/>
    <w:rsid w:val="00E71E62"/>
    <w:rsid w:val="00E7687E"/>
    <w:rsid w:val="00E77F49"/>
    <w:rsid w:val="00E85CE7"/>
    <w:rsid w:val="00E86C2D"/>
    <w:rsid w:val="00E907E9"/>
    <w:rsid w:val="00E96CB5"/>
    <w:rsid w:val="00EA10B2"/>
    <w:rsid w:val="00EB495F"/>
    <w:rsid w:val="00EC161C"/>
    <w:rsid w:val="00EE3B13"/>
    <w:rsid w:val="00F03586"/>
    <w:rsid w:val="00F07FCD"/>
    <w:rsid w:val="00F169A5"/>
    <w:rsid w:val="00F310A7"/>
    <w:rsid w:val="00F57AFB"/>
    <w:rsid w:val="00F77539"/>
    <w:rsid w:val="00FC5474"/>
    <w:rsid w:val="00FE408B"/>
    <w:rsid w:val="18EA044D"/>
    <w:rsid w:val="196C74F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8D43E"/>
  <w15:docId w15:val="{A3000BDE-B1A1-4F31-912F-1C7987AC5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16D"/>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qFormat/>
    <w:rsid w:val="0009316D"/>
    <w:pPr>
      <w:tabs>
        <w:tab w:val="center" w:pos="4536"/>
        <w:tab w:val="right" w:pos="9072"/>
      </w:tabs>
      <w:spacing w:after="0" w:line="240" w:lineRule="auto"/>
    </w:pPr>
  </w:style>
  <w:style w:type="paragraph" w:styleId="stBilgi">
    <w:name w:val="header"/>
    <w:basedOn w:val="Normal"/>
    <w:link w:val="stBilgiChar"/>
    <w:uiPriority w:val="99"/>
    <w:semiHidden/>
    <w:unhideWhenUsed/>
    <w:qFormat/>
    <w:rsid w:val="0009316D"/>
    <w:pPr>
      <w:tabs>
        <w:tab w:val="center" w:pos="4536"/>
        <w:tab w:val="right" w:pos="9072"/>
      </w:tabs>
      <w:spacing w:after="0" w:line="240" w:lineRule="auto"/>
    </w:pPr>
  </w:style>
  <w:style w:type="table" w:styleId="TabloKlavuzu">
    <w:name w:val="Table Grid"/>
    <w:basedOn w:val="NormalTablo"/>
    <w:uiPriority w:val="59"/>
    <w:qFormat/>
    <w:rsid w:val="0009316D"/>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09316D"/>
    <w:rPr>
      <w:rFonts w:ascii="Calibri" w:eastAsia="Times New Roman" w:hAnsi="Calibri" w:cs="Times New Roman"/>
      <w:sz w:val="22"/>
      <w:szCs w:val="22"/>
      <w:lang w:eastAsia="en-US"/>
    </w:rPr>
  </w:style>
  <w:style w:type="paragraph" w:styleId="ListeParagraf">
    <w:name w:val="List Paragraph"/>
    <w:basedOn w:val="Normal"/>
    <w:uiPriority w:val="34"/>
    <w:qFormat/>
    <w:rsid w:val="000931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BilgiChar">
    <w:name w:val="Üst Bilgi Char"/>
    <w:basedOn w:val="VarsaylanParagrafYazTipi"/>
    <w:link w:val="stBilgi"/>
    <w:uiPriority w:val="99"/>
    <w:semiHidden/>
    <w:qFormat/>
    <w:rsid w:val="0009316D"/>
  </w:style>
  <w:style w:type="character" w:customStyle="1" w:styleId="AltBilgiChar">
    <w:name w:val="Alt Bilgi Char"/>
    <w:basedOn w:val="VarsaylanParagrafYazTipi"/>
    <w:link w:val="AltBilgi"/>
    <w:uiPriority w:val="99"/>
    <w:rsid w:val="0009316D"/>
  </w:style>
  <w:style w:type="paragraph" w:styleId="BalonMetni">
    <w:name w:val="Balloon Text"/>
    <w:basedOn w:val="Normal"/>
    <w:link w:val="BalonMetniChar"/>
    <w:uiPriority w:val="99"/>
    <w:semiHidden/>
    <w:unhideWhenUsed/>
    <w:rsid w:val="00C030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30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F464B-B137-467F-BBC4-56C9C4BB4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10576</Words>
  <Characters>60285</Characters>
  <Application>Microsoft Office Word</Application>
  <DocSecurity>0</DocSecurity>
  <Lines>502</Lines>
  <Paragraphs>141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mustafaaltinisik</dc:creator>
  <cp:lastModifiedBy>Emre ERDOĞAN</cp:lastModifiedBy>
  <cp:revision>2</cp:revision>
  <cp:lastPrinted>2026-02-06T08:30:00Z</cp:lastPrinted>
  <dcterms:created xsi:type="dcterms:W3CDTF">2026-02-18T06:54:00Z</dcterms:created>
  <dcterms:modified xsi:type="dcterms:W3CDTF">2026-02-18T06:54:00Z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1055-12.2.0.22222</vt:lpwstr>
  </property>
  <property fmtid="{D5CDD505-2E9C-101B-9397-08002B2CF9AE}" pid="3" name="ICV">
    <vt:lpwstr>521ECC9AC6AD452DBD90D698852BC57B_12</vt:lpwstr>
  </property>
</Properties>
</file>